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534" w:rsidRDefault="007C090A">
      <w:r>
        <w:t>OnlineHuisrekening.nl is zojuist gestart en zoekt aansluiting bij studie</w:t>
      </w:r>
      <w:r w:rsidR="009634BD">
        <w:t>verenigingen. Jullie vereniging</w:t>
      </w:r>
      <w:r>
        <w:t xml:space="preserve"> zien we graag als partner staan op onze site! </w:t>
      </w:r>
      <w:r w:rsidR="00473D0E">
        <w:t>Graag krijgen we toestemming om een linkje naar jullie op onze site te plaatsen, ook zien we graag een linkje terug op jullie site. Wellicht dat we in de toekomst ook op een andere manier iets voor elkaar kunnen betekenen!</w:t>
      </w:r>
    </w:p>
    <w:p w:rsidR="000E1FF1" w:rsidRDefault="000E1FF1">
      <w:r>
        <w:t>In de bijlage staat meer informatie over OnlineHuisrekening.nl en kan voor publicatie worden gebruikt.</w:t>
      </w:r>
    </w:p>
    <w:p w:rsidR="00473D0E" w:rsidRDefault="00473D0E">
      <w:r>
        <w:t>Met vriendelijk groet,</w:t>
      </w:r>
    </w:p>
    <w:p w:rsidR="00473D0E" w:rsidRDefault="00473D0E">
      <w:r>
        <w:t>OnlineHuisrekening.nl</w:t>
      </w:r>
    </w:p>
    <w:sectPr w:rsidR="00473D0E" w:rsidSect="000F45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C090A"/>
    <w:rsid w:val="000E1FF1"/>
    <w:rsid w:val="000F4534"/>
    <w:rsid w:val="00473D0E"/>
    <w:rsid w:val="007C090A"/>
    <w:rsid w:val="00955C0C"/>
    <w:rsid w:val="009634BD"/>
    <w:rsid w:val="00E82F43"/>
    <w:rsid w:val="00EB1BB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F453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80</Words>
  <Characters>441</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5</cp:revision>
  <dcterms:created xsi:type="dcterms:W3CDTF">2010-04-08T18:52:00Z</dcterms:created>
  <dcterms:modified xsi:type="dcterms:W3CDTF">2010-04-09T08:28:00Z</dcterms:modified>
</cp:coreProperties>
</file>