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F4B" w:rsidRDefault="00A22A89" w:rsidP="00F05812">
      <w:pPr>
        <w:rPr>
          <w:b/>
        </w:rPr>
      </w:pPr>
      <w:r>
        <w:t>Na</w:t>
      </w:r>
      <w:r w:rsidR="00E02079">
        <w:t xml:space="preserve"> onze kennismaking </w:t>
      </w:r>
      <w:r w:rsidR="00CF4257">
        <w:t>met</w:t>
      </w:r>
      <w:r w:rsidR="00E02079">
        <w:t xml:space="preserve"> Kences hebben we vernomen dat </w:t>
      </w:r>
      <w:r w:rsidR="00E1145C">
        <w:t>u interesse hebt</w:t>
      </w:r>
      <w:r w:rsidR="00E02079">
        <w:t xml:space="preserve"> </w:t>
      </w:r>
      <w:r w:rsidR="00E1145C">
        <w:t>te praten over een samenwerking waarin OnlineHuisrekening.nl en de huisvester elkaar kunnen aanvul</w:t>
      </w:r>
      <w:r w:rsidR="00AC14AE">
        <w:t xml:space="preserve">len. </w:t>
      </w:r>
      <w:r w:rsidR="00F05812">
        <w:t>Graag willen we u via deze mail op de hoogte stellen</w:t>
      </w:r>
      <w:r w:rsidR="00CB6C09">
        <w:t xml:space="preserve"> van onze aanpak om een eventuele samenwerking met de huisvesters tot stand te laten komen. </w:t>
      </w:r>
      <w:r w:rsidR="00F05812">
        <w:t xml:space="preserve"> </w:t>
      </w:r>
    </w:p>
    <w:p w:rsidR="002E62E9" w:rsidRDefault="00CB6C09">
      <w:r>
        <w:t xml:space="preserve">We hebben </w:t>
      </w:r>
      <w:r w:rsidR="00B241D5">
        <w:t xml:space="preserve">begrepen dat vijf van de huisvesters van Kences geïnteresseerd zijn in een eventuele samenwerking. </w:t>
      </w:r>
      <w:r w:rsidR="00E470AD">
        <w:t xml:space="preserve">Om zo snel mogelijk tot resultaat te komen, </w:t>
      </w:r>
      <w:r w:rsidR="00265590">
        <w:t>lijkt het ons</w:t>
      </w:r>
      <w:r w:rsidR="00E470AD">
        <w:t xml:space="preserve"> verstandig om met </w:t>
      </w:r>
      <w:r w:rsidR="00265590">
        <w:t>éé</w:t>
      </w:r>
      <w:r w:rsidR="00E470AD">
        <w:t>n van de</w:t>
      </w:r>
      <w:r>
        <w:t>ze</w:t>
      </w:r>
      <w:r w:rsidR="00E470AD">
        <w:t xml:space="preserve"> huisvesters de mogelijkheden tot samenwerking te bespreken. Op deze manier kan een voorbeeld samenwerking uitgewerkt worden</w:t>
      </w:r>
      <w:r w:rsidR="00B30D22">
        <w:t xml:space="preserve"> die</w:t>
      </w:r>
      <w:r w:rsidR="00E470AD">
        <w:t xml:space="preserve"> </w:t>
      </w:r>
      <w:r w:rsidR="004B7868">
        <w:t>vervolgens</w:t>
      </w:r>
      <w:r w:rsidR="00E470AD">
        <w:t xml:space="preserve"> </w:t>
      </w:r>
      <w:r>
        <w:t>als basis kan dienen voor samenwerking met andere huisvesters</w:t>
      </w:r>
      <w:r w:rsidR="00892CFD">
        <w:t>.</w:t>
      </w:r>
      <w:r w:rsidR="004B7868">
        <w:t xml:space="preserve"> </w:t>
      </w:r>
    </w:p>
    <w:p w:rsidR="00D47F4B" w:rsidRDefault="002E62E9">
      <w:r>
        <w:t xml:space="preserve">Aangezien we zelf gevestigd zijn in Utrecht, </w:t>
      </w:r>
      <w:r w:rsidR="00265590">
        <w:t>lijkt</w:t>
      </w:r>
      <w:r>
        <w:t xml:space="preserve"> SSHU ons de beste kandidaat om als eerste huisvester te benaderen voor een samenwerking. </w:t>
      </w:r>
      <w:r w:rsidR="004C6463">
        <w:t xml:space="preserve">Tijdens </w:t>
      </w:r>
      <w:r w:rsidR="00007C3A">
        <w:t xml:space="preserve">het </w:t>
      </w:r>
      <w:r w:rsidR="004C6463">
        <w:t xml:space="preserve">proces </w:t>
      </w:r>
      <w:r w:rsidR="00007C3A">
        <w:t xml:space="preserve">om tot een samenwerking te komen, </w:t>
      </w:r>
      <w:r w:rsidR="004C6463">
        <w:t>houden we in ieder geval contact met Kences zodat</w:t>
      </w:r>
      <w:r w:rsidR="00E1145C">
        <w:t xml:space="preserve"> </w:t>
      </w:r>
      <w:r w:rsidR="00007C3A">
        <w:t xml:space="preserve">u </w:t>
      </w:r>
      <w:r w:rsidR="00E1145C">
        <w:t>ook op de hoogte blijven van de ontwikkelingen.</w:t>
      </w:r>
      <w:r w:rsidR="00265590">
        <w:t xml:space="preserve"> Wanneer de samenwerking concreet is ingevuld willen we deze graag aan u voorleggen. In de tussentijd staan wij uiteraard open voor uw ideeën, en kunt u ons telefonisch bereiken op 06-14775999 (Vincent de Jong) </w:t>
      </w:r>
      <w:r w:rsidR="007D244B">
        <w:t>en</w:t>
      </w:r>
      <w:r w:rsidR="00265590">
        <w:t xml:space="preserve"> 06-42243847 (Frank van Gasteren), of per email op </w:t>
      </w:r>
      <w:hyperlink r:id="rId4" w:history="1">
        <w:r w:rsidR="00265590" w:rsidRPr="00F40A79">
          <w:rPr>
            <w:rStyle w:val="Hyperlink"/>
          </w:rPr>
          <w:t>vincent@onlinehuisrekening.nl</w:t>
        </w:r>
      </w:hyperlink>
      <w:r w:rsidR="00265590">
        <w:t xml:space="preserve"> </w:t>
      </w:r>
      <w:r w:rsidR="007D244B">
        <w:t>en</w:t>
      </w:r>
      <w:r w:rsidR="00265590">
        <w:t xml:space="preserve"> </w:t>
      </w:r>
      <w:hyperlink r:id="rId5" w:history="1">
        <w:r w:rsidR="00265590" w:rsidRPr="00F40A79">
          <w:rPr>
            <w:rStyle w:val="Hyperlink"/>
          </w:rPr>
          <w:t>frank@onlinehuisrekening.nl</w:t>
        </w:r>
      </w:hyperlink>
      <w:r w:rsidR="00265590">
        <w:t>.</w:t>
      </w:r>
    </w:p>
    <w:p w:rsidR="00A93F18" w:rsidRDefault="00A93F18">
      <w:r>
        <w:t>Met vriendelijke groet,</w:t>
      </w:r>
    </w:p>
    <w:p w:rsidR="00A93F18" w:rsidRDefault="00A93F18">
      <w:r>
        <w:t>Vincent de Jong</w:t>
      </w:r>
    </w:p>
    <w:p w:rsidR="00A93F18" w:rsidRDefault="00A93F18">
      <w:r>
        <w:t>OnlineHuisrekening.nl</w:t>
      </w:r>
    </w:p>
    <w:sectPr w:rsidR="00A93F18" w:rsidSect="00703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F35AB"/>
    <w:rsid w:val="00007C3A"/>
    <w:rsid w:val="00210DBF"/>
    <w:rsid w:val="00265590"/>
    <w:rsid w:val="002E62E9"/>
    <w:rsid w:val="003E6A68"/>
    <w:rsid w:val="004B7868"/>
    <w:rsid w:val="004C6463"/>
    <w:rsid w:val="004E7320"/>
    <w:rsid w:val="00703A7F"/>
    <w:rsid w:val="00711A5E"/>
    <w:rsid w:val="007D244B"/>
    <w:rsid w:val="007E7F4E"/>
    <w:rsid w:val="007F7DA8"/>
    <w:rsid w:val="008078F2"/>
    <w:rsid w:val="00874A30"/>
    <w:rsid w:val="00892CFD"/>
    <w:rsid w:val="009243E9"/>
    <w:rsid w:val="009866F3"/>
    <w:rsid w:val="00A13C5C"/>
    <w:rsid w:val="00A22A89"/>
    <w:rsid w:val="00A47CE3"/>
    <w:rsid w:val="00A93F18"/>
    <w:rsid w:val="00AC14AE"/>
    <w:rsid w:val="00B241D5"/>
    <w:rsid w:val="00B30D22"/>
    <w:rsid w:val="00C36679"/>
    <w:rsid w:val="00C96661"/>
    <w:rsid w:val="00CB6C09"/>
    <w:rsid w:val="00CF4257"/>
    <w:rsid w:val="00D47F4B"/>
    <w:rsid w:val="00D940DF"/>
    <w:rsid w:val="00DA7C79"/>
    <w:rsid w:val="00E02079"/>
    <w:rsid w:val="00E1145C"/>
    <w:rsid w:val="00E470AD"/>
    <w:rsid w:val="00EF35AB"/>
    <w:rsid w:val="00F05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03A7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655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ank@onlinehuisrekening.nl" TargetMode="External"/><Relationship Id="rId4" Type="http://schemas.openxmlformats.org/officeDocument/2006/relationships/hyperlink" Target="mailto:vincent@onlinehuisrekening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VinnieDJ</cp:lastModifiedBy>
  <cp:revision>9</cp:revision>
  <dcterms:created xsi:type="dcterms:W3CDTF">2010-08-27T13:28:00Z</dcterms:created>
  <dcterms:modified xsi:type="dcterms:W3CDTF">2010-08-27T14:36:00Z</dcterms:modified>
</cp:coreProperties>
</file>