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E9" w:rsidRDefault="00A22A89">
      <w:r>
        <w:t>Na</w:t>
      </w:r>
      <w:r w:rsidR="00E02079">
        <w:t xml:space="preserve"> onze kennismaking </w:t>
      </w:r>
      <w:r w:rsidR="00CF4257">
        <w:t>met</w:t>
      </w:r>
      <w:r w:rsidR="00E02079">
        <w:t xml:space="preserve"> </w:t>
      </w:r>
      <w:proofErr w:type="spellStart"/>
      <w:r w:rsidR="00E02079">
        <w:t>Kences</w:t>
      </w:r>
      <w:proofErr w:type="spellEnd"/>
      <w:r w:rsidR="00E02079">
        <w:t xml:space="preserve"> hebben we vernomen dat </w:t>
      </w:r>
      <w:r w:rsidR="00E1145C">
        <w:t xml:space="preserve">u interesse </w:t>
      </w:r>
      <w:r w:rsidR="002536AC">
        <w:t>heeft</w:t>
      </w:r>
      <w:r w:rsidR="00E1145C">
        <w:t xml:space="preserve"> </w:t>
      </w:r>
      <w:r w:rsidR="002536AC">
        <w:t>in</w:t>
      </w:r>
      <w:r w:rsidR="00E1145C">
        <w:t xml:space="preserve"> een samenwerking </w:t>
      </w:r>
      <w:r w:rsidR="002536AC">
        <w:t xml:space="preserve">met </w:t>
      </w:r>
      <w:r w:rsidR="00E1145C">
        <w:t xml:space="preserve"> OnlineHuisrekening.nl</w:t>
      </w:r>
      <w:r w:rsidR="00AC14AE">
        <w:t xml:space="preserve">. Hieronder staat eerst kort herhaald hoe wij een eventuele samenwerking zien. Daarna wordt onze aanpak toegelicht </w:t>
      </w:r>
      <w:r w:rsidR="00F81114">
        <w:t>om tot een</w:t>
      </w:r>
      <w:r w:rsidR="00AC14AE">
        <w:t xml:space="preserve"> samenwerking met de </w:t>
      </w:r>
      <w:proofErr w:type="spellStart"/>
      <w:r w:rsidR="00AC14AE">
        <w:t>huisvesters</w:t>
      </w:r>
      <w:proofErr w:type="spellEnd"/>
      <w:r w:rsidR="00AC14AE">
        <w:t xml:space="preserve"> van </w:t>
      </w:r>
      <w:proofErr w:type="spellStart"/>
      <w:r w:rsidR="00AC14AE">
        <w:t>Kences</w:t>
      </w:r>
      <w:proofErr w:type="spellEnd"/>
      <w:r w:rsidR="00F81114">
        <w:t xml:space="preserve"> te komen</w:t>
      </w:r>
      <w:r w:rsidR="00AC14AE">
        <w:t xml:space="preserve">.   </w:t>
      </w:r>
    </w:p>
    <w:p w:rsidR="007E7F4E" w:rsidRPr="007E7F4E" w:rsidRDefault="00D47F4B">
      <w:pPr>
        <w:rPr>
          <w:b/>
        </w:rPr>
      </w:pPr>
      <w:r>
        <w:rPr>
          <w:b/>
        </w:rPr>
        <w:t>Samenwerking</w:t>
      </w:r>
    </w:p>
    <w:p w:rsidR="00EF35AB" w:rsidRDefault="007E7F4E">
      <w:r>
        <w:t>De focus van OnlineHuisrekening.nl is het b</w:t>
      </w:r>
      <w:r w:rsidR="00D940DF">
        <w:t>edienen van studentenhuizen met functionaliteiten</w:t>
      </w:r>
      <w:r>
        <w:t xml:space="preserve"> om groepsfinanciën te beheren</w:t>
      </w:r>
      <w:r w:rsidR="00D940DF">
        <w:t xml:space="preserve">. </w:t>
      </w:r>
      <w:r>
        <w:t xml:space="preserve">De aansluiting met </w:t>
      </w:r>
      <w:proofErr w:type="spellStart"/>
      <w:r>
        <w:t>studenthuisvesters</w:t>
      </w:r>
      <w:proofErr w:type="spellEnd"/>
      <w:r>
        <w:t xml:space="preserve"> is dat ze net als OnlineHuisrekening.nl een focus hebben op </w:t>
      </w:r>
      <w:r w:rsidR="002536AC">
        <w:t xml:space="preserve">uitwonende </w:t>
      </w:r>
      <w:r>
        <w:t>studenten</w:t>
      </w:r>
      <w:r w:rsidR="00D940DF">
        <w:t>.</w:t>
      </w:r>
      <w:r>
        <w:t xml:space="preserve"> </w:t>
      </w:r>
      <w:r w:rsidR="00C36679">
        <w:t>Beide kunnen elkaar aanvullen, waardoor samenwerking voor beide partijen nuttig kan zijn.</w:t>
      </w:r>
    </w:p>
    <w:p w:rsidR="00D47F4B" w:rsidRDefault="00C36679">
      <w:r>
        <w:t xml:space="preserve">OnlineHuisrekening.nl kan voor de </w:t>
      </w:r>
      <w:proofErr w:type="spellStart"/>
      <w:r>
        <w:t>huisvester</w:t>
      </w:r>
      <w:proofErr w:type="spellEnd"/>
      <w:r>
        <w:t xml:space="preserve"> dienen </w:t>
      </w:r>
      <w:r w:rsidR="00F81114">
        <w:t>als communicatiemiddel</w:t>
      </w:r>
      <w:r>
        <w:t xml:space="preserve"> </w:t>
      </w:r>
      <w:r w:rsidR="00F81114">
        <w:t xml:space="preserve">richting </w:t>
      </w:r>
      <w:r>
        <w:t>studenten. Hierbij kan informatie beide kanten op stromen, door zelf specifieke informatie te verspreiden naar de</w:t>
      </w:r>
      <w:r w:rsidR="00DA7C79">
        <w:t xml:space="preserve"> studenten</w:t>
      </w:r>
      <w:r>
        <w:t xml:space="preserve"> en zelf </w:t>
      </w:r>
      <w:r w:rsidR="00DA7C79">
        <w:t>informatie te verzamelen van studenten door polls te houden. Daarbij is er de mogelijkheid de bekendheid</w:t>
      </w:r>
      <w:r w:rsidR="002536AC">
        <w:t xml:space="preserve"> van bijvoorbeeld een specifiek product als verzekering</w:t>
      </w:r>
      <w:r w:rsidR="00DA7C79">
        <w:t xml:space="preserve"> te vergroten</w:t>
      </w:r>
      <w:r w:rsidR="002536AC">
        <w:t xml:space="preserve">. </w:t>
      </w:r>
      <w:r w:rsidR="00CB4DF0">
        <w:t>Ook bestaat</w:t>
      </w:r>
      <w:r w:rsidR="002536AC">
        <w:t xml:space="preserve"> de mogelijkheid om speciaal voor Utrechtse studenten de website </w:t>
      </w:r>
      <w:r w:rsidR="00CB4DF0">
        <w:t>via</w:t>
      </w:r>
      <w:r w:rsidR="002536AC">
        <w:t xml:space="preserve"> “brand</w:t>
      </w:r>
      <w:r w:rsidR="00CB4DF0">
        <w:t>ing</w:t>
      </w:r>
      <w:r w:rsidR="002536AC">
        <w:t>”</w:t>
      </w:r>
      <w:r w:rsidR="00CB4DF0">
        <w:t xml:space="preserve"> om te zetten</w:t>
      </w:r>
      <w:r w:rsidR="002536AC">
        <w:t xml:space="preserve"> naar S</w:t>
      </w:r>
      <w:r w:rsidR="00CB4DF0">
        <w:t>SH huisstijl, inclusief reclame-</w:t>
      </w:r>
      <w:r w:rsidR="002536AC">
        <w:t>uitingen en handige informatie</w:t>
      </w:r>
      <w:r w:rsidR="00F81114">
        <w:t xml:space="preserve"> (bijv. links)</w:t>
      </w:r>
      <w:r w:rsidR="002536AC">
        <w:t xml:space="preserve"> voor de studenten.</w:t>
      </w:r>
      <w:r w:rsidR="00DA7C79">
        <w:t xml:space="preserve"> </w:t>
      </w:r>
      <w:r w:rsidR="00D47F4B">
        <w:t xml:space="preserve">Het gebruik van OnlineHuisrekening.nl kan ook worden </w:t>
      </w:r>
      <w:r w:rsidR="002536AC">
        <w:t>gecommuniceerd</w:t>
      </w:r>
      <w:r w:rsidR="00D47F4B">
        <w:t xml:space="preserve"> als extra service naar studenten</w:t>
      </w:r>
      <w:r w:rsidR="002536AC">
        <w:t xml:space="preserve"> om de financiën binnen de groep te beheren en eventuele conflicten te voorkomen. </w:t>
      </w:r>
      <w:r w:rsidR="00D47F4B">
        <w:t xml:space="preserve"> </w:t>
      </w:r>
    </w:p>
    <w:p w:rsidR="00DA7C79" w:rsidRDefault="00DA7C79">
      <w:r>
        <w:t xml:space="preserve">Aan de andere kant hopen wij de mogelijkheid te krijgen om de studenten van </w:t>
      </w:r>
      <w:proofErr w:type="spellStart"/>
      <w:r>
        <w:t>huisvesters</w:t>
      </w:r>
      <w:proofErr w:type="spellEnd"/>
      <w:r>
        <w:t xml:space="preserve"> te kunnen bereiken. Dit zou bijvoorbeeld kunnen door informatie te plaatsen op de website, aandacht te schenken in nieuwsbrieven </w:t>
      </w:r>
      <w:r w:rsidR="00CB4DF0">
        <w:t>en/</w:t>
      </w:r>
      <w:r>
        <w:t xml:space="preserve">of door een </w:t>
      </w:r>
      <w:proofErr w:type="spellStart"/>
      <w:r>
        <w:t>flyer</w:t>
      </w:r>
      <w:proofErr w:type="spellEnd"/>
      <w:r>
        <w:t xml:space="preserve"> op te nemen in het welkomstpakket. </w:t>
      </w:r>
    </w:p>
    <w:p w:rsidR="00D47F4B" w:rsidRDefault="00D47F4B">
      <w:pPr>
        <w:rPr>
          <w:b/>
        </w:rPr>
      </w:pPr>
      <w:r w:rsidRPr="00D47F4B">
        <w:rPr>
          <w:b/>
        </w:rPr>
        <w:t>Aanpak</w:t>
      </w:r>
    </w:p>
    <w:p w:rsidR="00D47F4B" w:rsidRDefault="00B241D5">
      <w:r>
        <w:t xml:space="preserve">Via </w:t>
      </w:r>
      <w:proofErr w:type="spellStart"/>
      <w:r>
        <w:t>Kences</w:t>
      </w:r>
      <w:proofErr w:type="spellEnd"/>
      <w:r>
        <w:t xml:space="preserve"> hebben we begrepen dat vijf van de </w:t>
      </w:r>
      <w:proofErr w:type="spellStart"/>
      <w:r>
        <w:t>huisvesters</w:t>
      </w:r>
      <w:proofErr w:type="spellEnd"/>
      <w:r>
        <w:t xml:space="preserve"> van </w:t>
      </w:r>
      <w:proofErr w:type="spellStart"/>
      <w:r>
        <w:t>Kences</w:t>
      </w:r>
      <w:proofErr w:type="spellEnd"/>
      <w:r>
        <w:t xml:space="preserve"> geïnteresseerd zijn in een eventuele samenwerking. </w:t>
      </w:r>
      <w:r w:rsidR="00E470AD">
        <w:t xml:space="preserve">Om zo snel mogelijk tot resultaat te komen, </w:t>
      </w:r>
      <w:r w:rsidR="002536AC">
        <w:t xml:space="preserve">lijkt </w:t>
      </w:r>
      <w:r w:rsidR="00E470AD">
        <w:t xml:space="preserve">het </w:t>
      </w:r>
      <w:r w:rsidR="002536AC">
        <w:t xml:space="preserve">ons </w:t>
      </w:r>
      <w:r w:rsidR="00E470AD">
        <w:t>verstandig om met</w:t>
      </w:r>
      <w:r w:rsidR="002536AC">
        <w:t xml:space="preserve"> één </w:t>
      </w:r>
      <w:r w:rsidR="00E470AD">
        <w:t xml:space="preserve">van de </w:t>
      </w:r>
      <w:proofErr w:type="spellStart"/>
      <w:r w:rsidR="00E470AD">
        <w:t>huisvesters</w:t>
      </w:r>
      <w:proofErr w:type="spellEnd"/>
      <w:r w:rsidR="00E470AD">
        <w:t xml:space="preserve"> de bovenstaande mogelijkheden tot samenwerking te bespreken. Op deze manier kan een voorbeeld samenwerking uitgewerkt worden</w:t>
      </w:r>
      <w:r w:rsidR="00B30D22">
        <w:t xml:space="preserve"> die</w:t>
      </w:r>
      <w:r w:rsidR="00E470AD">
        <w:t xml:space="preserve"> </w:t>
      </w:r>
      <w:r w:rsidR="002536AC">
        <w:t xml:space="preserve">als raamwerk kan fungeren in gesprekken met andere </w:t>
      </w:r>
      <w:proofErr w:type="spellStart"/>
      <w:r w:rsidR="002536AC">
        <w:t>huisvesters</w:t>
      </w:r>
      <w:proofErr w:type="spellEnd"/>
      <w:r w:rsidR="00892CFD">
        <w:t>.</w:t>
      </w:r>
      <w:r w:rsidR="004B7868">
        <w:t xml:space="preserve"> </w:t>
      </w:r>
      <w:r w:rsidR="004C6463">
        <w:t xml:space="preserve">Tijdens dit proces houden we in ieder geval contact met </w:t>
      </w:r>
      <w:proofErr w:type="spellStart"/>
      <w:r w:rsidR="004C6463">
        <w:t>Kences</w:t>
      </w:r>
      <w:proofErr w:type="spellEnd"/>
      <w:r w:rsidR="004C6463">
        <w:t xml:space="preserve"> zodat</w:t>
      </w:r>
      <w:r w:rsidR="00E1145C">
        <w:t xml:space="preserve"> de andere </w:t>
      </w:r>
      <w:proofErr w:type="spellStart"/>
      <w:r w:rsidR="00E1145C">
        <w:t>huisvesters</w:t>
      </w:r>
      <w:proofErr w:type="spellEnd"/>
      <w:r w:rsidR="00E1145C">
        <w:t xml:space="preserve"> ook op de hoogte blijven van de ontwikkelingen.</w:t>
      </w:r>
    </w:p>
    <w:p w:rsidR="009243E9" w:rsidRDefault="002536AC">
      <w:r>
        <w:t>W</w:t>
      </w:r>
      <w:r w:rsidR="004C6463">
        <w:t xml:space="preserve">e </w:t>
      </w:r>
      <w:r>
        <w:t xml:space="preserve">zijn </w:t>
      </w:r>
      <w:r w:rsidR="004C6463">
        <w:t xml:space="preserve">gevestigd in Utrecht, </w:t>
      </w:r>
      <w:r>
        <w:t xml:space="preserve">daarom </w:t>
      </w:r>
      <w:r w:rsidR="004C6463">
        <w:t xml:space="preserve">lijkt </w:t>
      </w:r>
      <w:r>
        <w:t xml:space="preserve">ons </w:t>
      </w:r>
      <w:r w:rsidR="00874A30">
        <w:t xml:space="preserve">SSHU </w:t>
      </w:r>
      <w:r>
        <w:t xml:space="preserve">een goede </w:t>
      </w:r>
      <w:r w:rsidR="00874A30">
        <w:t>kandidaat om als eerste te benaderen</w:t>
      </w:r>
      <w:r>
        <w:t xml:space="preserve"> zodat we spoedig tot een resultaat kunnen komen</w:t>
      </w:r>
      <w:r w:rsidR="00874A30">
        <w:t xml:space="preserve">. </w:t>
      </w:r>
      <w:r>
        <w:t>We zijn benieuwd naar uw visie en zouden graag met u in gesprek gaan over een samenwerking.</w:t>
      </w:r>
      <w:r w:rsidR="00F81114">
        <w:t xml:space="preserve"> U kunt ons telefonisch bereiken op 06-14775999 (Vincent de Jong) en 06-42243847 (Frank van Gasteren), of per email op </w:t>
      </w:r>
      <w:hyperlink r:id="rId4" w:history="1">
        <w:r w:rsidR="00F81114" w:rsidRPr="00F40A79">
          <w:rPr>
            <w:rStyle w:val="Hyperlink"/>
          </w:rPr>
          <w:t>vincent@onlinehuisrekening.nl</w:t>
        </w:r>
      </w:hyperlink>
      <w:r w:rsidR="00F81114">
        <w:t xml:space="preserve"> en </w:t>
      </w:r>
      <w:hyperlink r:id="rId5" w:history="1">
        <w:r w:rsidR="00F81114" w:rsidRPr="00F40A79">
          <w:rPr>
            <w:rStyle w:val="Hyperlink"/>
          </w:rPr>
          <w:t>frank@onlinehuisrekening.nl</w:t>
        </w:r>
      </w:hyperlink>
      <w:r w:rsidR="00F81114">
        <w:t>.</w:t>
      </w:r>
    </w:p>
    <w:p w:rsidR="002536AC" w:rsidRDefault="002536AC">
      <w:r>
        <w:t>Met vriendelijke groet,</w:t>
      </w:r>
    </w:p>
    <w:p w:rsidR="002536AC" w:rsidRDefault="002536AC">
      <w:r>
        <w:t xml:space="preserve">Vincent </w:t>
      </w:r>
      <w:r w:rsidR="009D1109">
        <w:t>de Jong</w:t>
      </w:r>
    </w:p>
    <w:p w:rsidR="009D1109" w:rsidRDefault="009D1109">
      <w:r>
        <w:t>OnlineHuisrekening.nl</w:t>
      </w:r>
    </w:p>
    <w:sectPr w:rsidR="009D1109" w:rsidSect="0070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35AB"/>
    <w:rsid w:val="00210DBF"/>
    <w:rsid w:val="002536AC"/>
    <w:rsid w:val="003E6A68"/>
    <w:rsid w:val="00411335"/>
    <w:rsid w:val="004B7868"/>
    <w:rsid w:val="004C6463"/>
    <w:rsid w:val="004E7320"/>
    <w:rsid w:val="00703A7F"/>
    <w:rsid w:val="007E7F4E"/>
    <w:rsid w:val="00874A30"/>
    <w:rsid w:val="00892CFD"/>
    <w:rsid w:val="009243E9"/>
    <w:rsid w:val="009866F3"/>
    <w:rsid w:val="009D1109"/>
    <w:rsid w:val="00A22A89"/>
    <w:rsid w:val="00AC14AE"/>
    <w:rsid w:val="00B241D5"/>
    <w:rsid w:val="00B30D22"/>
    <w:rsid w:val="00C36679"/>
    <w:rsid w:val="00C96661"/>
    <w:rsid w:val="00CB4DF0"/>
    <w:rsid w:val="00CF4257"/>
    <w:rsid w:val="00D47F4B"/>
    <w:rsid w:val="00D63759"/>
    <w:rsid w:val="00D940DF"/>
    <w:rsid w:val="00DA7C79"/>
    <w:rsid w:val="00E02079"/>
    <w:rsid w:val="00E1145C"/>
    <w:rsid w:val="00E470AD"/>
    <w:rsid w:val="00EF35AB"/>
    <w:rsid w:val="00F24C30"/>
    <w:rsid w:val="00F8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3A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811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k@onlinehuisrekening.nl" TargetMode="External"/><Relationship Id="rId4" Type="http://schemas.openxmlformats.org/officeDocument/2006/relationships/hyperlink" Target="mailto:vincent@onlinehuisrekening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VinnieDJ</cp:lastModifiedBy>
  <cp:revision>20</cp:revision>
  <dcterms:created xsi:type="dcterms:W3CDTF">2010-08-27T11:44:00Z</dcterms:created>
  <dcterms:modified xsi:type="dcterms:W3CDTF">2010-08-27T14:36:00Z</dcterms:modified>
</cp:coreProperties>
</file>