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83" w:rsidRDefault="00871B83" w:rsidP="009927F6">
      <w:pPr>
        <w:pStyle w:val="Normaalweb"/>
      </w:pPr>
      <w:r>
        <w:t>Bedankt voor je deelname aan het NK Studenten Indoor! Jij en andere studenten hebben je sportieve kant</w:t>
      </w:r>
      <w:r w:rsidR="001B4726">
        <w:t xml:space="preserve"> laten zien in verschillende atl</w:t>
      </w:r>
      <w:r>
        <w:t xml:space="preserve">etiekonderdelen. Ben je benieuwd naar de uitslagen van de activiteiten? Kijk dan snel op de website van het </w:t>
      </w:r>
      <w:hyperlink r:id="rId4" w:history="1">
        <w:r>
          <w:rPr>
            <w:rStyle w:val="Hyperlink"/>
          </w:rPr>
          <w:t>NK Studenten Indoor</w:t>
        </w:r>
      </w:hyperlink>
      <w:r>
        <w:t xml:space="preserve">. En wil je jezelf of anderen terugzien op foto of video? Op de voorpagina van het NK Studenten Indoor vind je alle links naar het sportieve beeldmateriaal. </w:t>
      </w:r>
    </w:p>
    <w:p w:rsidR="00871B83" w:rsidRDefault="000E0466" w:rsidP="009927F6">
      <w:pPr>
        <w:pStyle w:val="Normaalweb"/>
      </w:pPr>
      <w:hyperlink r:id="rId5" w:history="1">
        <w:r w:rsidR="001B4726">
          <w:rPr>
            <w:noProof/>
          </w:rPr>
          <w:drawing>
            <wp:anchor distT="0" distB="0" distL="0" distR="0" simplePos="0" relativeHeight="251659264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952500" cy="1171575"/>
              <wp:effectExtent l="19050" t="0" r="0" b="0"/>
              <wp:wrapSquare wrapText="bothSides"/>
              <wp:docPr id="3" name="Afbeelding 3" descr="http://onlinehuisrekening.nl/images/mail/logo.pn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onlinehuisrekening.nl/images/mail/logo.pn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11715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hyperlink>
      <w:r w:rsidR="00871B83">
        <w:t>Je hebt tijdens het NK Studenten Indoor</w:t>
      </w:r>
      <w:r w:rsidR="00871B83" w:rsidDel="00580A37">
        <w:t xml:space="preserve"> </w:t>
      </w:r>
      <w:r w:rsidR="00871B83">
        <w:t>prima prestaties neergezet! Deze mogen natuurlijk beloond</w:t>
      </w:r>
      <w:r w:rsidR="001B4726">
        <w:t xml:space="preserve"> worden</w:t>
      </w:r>
      <w:r w:rsidR="00871B83">
        <w:t xml:space="preserve">. Wat dacht je van wat hulp bij saaiere dingen dan sport? Daarom nodigen wij je graag uit om mee te doen met Online Huisrekening. </w:t>
      </w:r>
      <w:hyperlink r:id="rId8" w:history="1">
        <w:r w:rsidR="00871B83" w:rsidRPr="009927F6">
          <w:rPr>
            <w:rStyle w:val="Hyperlink"/>
          </w:rPr>
          <w:t>Onlinehuisrekening.nl</w:t>
        </w:r>
      </w:hyperlink>
      <w:r w:rsidR="00871B83">
        <w:t xml:space="preserve"> maakt het mogelijk om groepsfinanciën snel en gemakkelijk te beheren. Overzichtelijker kan niet! Eerlijk en eenvoudig kosten verdelen. Nu </w:t>
      </w:r>
      <w:r w:rsidR="00871B83" w:rsidRPr="009927F6">
        <w:rPr>
          <w:bCs/>
        </w:rPr>
        <w:t>gratis</w:t>
      </w:r>
      <w:r w:rsidR="00871B83">
        <w:t xml:space="preserve"> voor jou op </w:t>
      </w:r>
      <w:hyperlink r:id="rId9" w:history="1">
        <w:r w:rsidR="00871B83" w:rsidRPr="009927F6">
          <w:rPr>
            <w:rStyle w:val="Hyperlink"/>
          </w:rPr>
          <w:t>OnlineHuisrekening.nl</w:t>
        </w:r>
      </w:hyperlink>
      <w:r w:rsidR="00871B83">
        <w:t xml:space="preserve">. </w:t>
      </w:r>
    </w:p>
    <w:p w:rsidR="00871B83" w:rsidRDefault="00871B83" w:rsidP="009927F6">
      <w:pPr>
        <w:pStyle w:val="Normaalweb"/>
      </w:pPr>
      <w:r>
        <w:t>We hopen je aankomend outdoor</w:t>
      </w:r>
      <w:r w:rsidR="001B4726">
        <w:t xml:space="preserve"> </w:t>
      </w:r>
      <w:r>
        <w:t xml:space="preserve">seizoen terug te zien bij het </w:t>
      </w:r>
      <w:hyperlink r:id="rId10" w:history="1">
        <w:r>
          <w:rPr>
            <w:rStyle w:val="Hyperlink"/>
          </w:rPr>
          <w:t>NSK Baan</w:t>
        </w:r>
      </w:hyperlink>
      <w:r>
        <w:t xml:space="preserve"> op 13/14 mei in Nijmegen!</w:t>
      </w:r>
    </w:p>
    <w:p w:rsidR="00871B83" w:rsidRDefault="00871B83" w:rsidP="009927F6">
      <w:pPr>
        <w:pStyle w:val="Normaalweb"/>
      </w:pPr>
    </w:p>
    <w:p w:rsidR="00871B83" w:rsidRDefault="00871B83" w:rsidP="009927F6">
      <w:pPr>
        <w:pStyle w:val="Normaalweb"/>
      </w:pPr>
      <w:r>
        <w:t xml:space="preserve">Organisatie NK Studenten Indoor 2010 </w:t>
      </w:r>
    </w:p>
    <w:p w:rsidR="00871B83" w:rsidRDefault="00871B83"/>
    <w:sectPr w:rsidR="00871B83" w:rsidSect="006D7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27F6"/>
    <w:rsid w:val="000109B7"/>
    <w:rsid w:val="000E0466"/>
    <w:rsid w:val="001B4726"/>
    <w:rsid w:val="004E16C4"/>
    <w:rsid w:val="00580A37"/>
    <w:rsid w:val="006D7AAB"/>
    <w:rsid w:val="00871B83"/>
    <w:rsid w:val="009927F6"/>
    <w:rsid w:val="00BF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7AAB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rsid w:val="009927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rsid w:val="009927F6"/>
    <w:rPr>
      <w:rFonts w:cs="Times New Roman"/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9927F6"/>
    <w:rPr>
      <w:rFonts w:cs="Times New Roman"/>
      <w:color w:val="800080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580A3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5E1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huisrekening.n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linehuisrekening.n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nlinehuisrekening.nl" TargetMode="External"/><Relationship Id="rId10" Type="http://schemas.openxmlformats.org/officeDocument/2006/relationships/hyperlink" Target="http://www.nskbaan.nl" TargetMode="External"/><Relationship Id="rId4" Type="http://schemas.openxmlformats.org/officeDocument/2006/relationships/hyperlink" Target="http://www.nkindoor.nl/2010/control.php?&amp;topgroupname=nkstud" TargetMode="External"/><Relationship Id="rId9" Type="http://schemas.openxmlformats.org/officeDocument/2006/relationships/hyperlink" Target="http://www.onlinehuisrekening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Bedankt voor je deelname aan het NK Studenten Indoor</dc:title>
  <dc:subject/>
  <dc:creator>Gebruiker</dc:creator>
  <cp:keywords/>
  <dc:description/>
  <cp:lastModifiedBy>Gebruiker</cp:lastModifiedBy>
  <cp:revision>2</cp:revision>
  <dcterms:created xsi:type="dcterms:W3CDTF">2010-02-19T17:02:00Z</dcterms:created>
  <dcterms:modified xsi:type="dcterms:W3CDTF">2010-02-19T17:02:00Z</dcterms:modified>
</cp:coreProperties>
</file>