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CB0" w:rsidRPr="006B2CB0" w:rsidRDefault="006B2CB0">
      <w:pPr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7720330</wp:posOffset>
            </wp:positionH>
            <wp:positionV relativeFrom="paragraph">
              <wp:posOffset>-65405</wp:posOffset>
            </wp:positionV>
            <wp:extent cx="1781175" cy="2371725"/>
            <wp:effectExtent l="19050" t="0" r="9525" b="0"/>
            <wp:wrapNone/>
            <wp:docPr id="6" name="Afbeelding 5" descr="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nl-NL"/>
        </w:rPr>
        <w:t xml:space="preserve">Starten met </w:t>
      </w:r>
      <w:proofErr w:type="spellStart"/>
      <w:r>
        <w:rPr>
          <w:lang w:val="nl-NL"/>
        </w:rPr>
        <w:t>Facebook</w:t>
      </w:r>
      <w:proofErr w:type="spellEnd"/>
      <w:r>
        <w:rPr>
          <w:lang w:val="nl-NL"/>
        </w:rPr>
        <w:t xml:space="preserve"> / </w:t>
      </w:r>
      <w:proofErr w:type="spellStart"/>
      <w:r>
        <w:rPr>
          <w:lang w:val="nl-NL"/>
        </w:rPr>
        <w:t>Tweakers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achtige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layout</w:t>
      </w:r>
      <w:proofErr w:type="spellEnd"/>
      <w:r>
        <w:rPr>
          <w:lang w:val="nl-NL"/>
        </w:rPr>
        <w:t xml:space="preserve"> met knoppen, boven in een “dropdown” met keuze voor groep die altijd aanwezig is.</w:t>
      </w:r>
    </w:p>
    <w:p w:rsidR="006B2CB0" w:rsidRPr="006B2CB0" w:rsidRDefault="006B2CB0">
      <w:pPr>
        <w:rPr>
          <w:lang w:val="nl-NL"/>
        </w:rPr>
      </w:pPr>
    </w:p>
    <w:p w:rsidR="006B2CB0" w:rsidRPr="006B2CB0" w:rsidRDefault="006B2CB0">
      <w:pPr>
        <w:rPr>
          <w:lang w:val="nl-NL"/>
        </w:rPr>
      </w:pPr>
    </w:p>
    <w:p w:rsidR="009576AD" w:rsidRDefault="00EF2E00">
      <w:r>
        <w:rPr>
          <w:noProof/>
          <w:lang w:val="nl-NL"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-4445</wp:posOffset>
            </wp:positionV>
            <wp:extent cx="2259965" cy="1504950"/>
            <wp:effectExtent l="19050" t="0" r="6985" b="0"/>
            <wp:wrapNone/>
            <wp:docPr id="5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59757" cy="1506128"/>
                      <a:chOff x="385584" y="1774163"/>
                      <a:chExt cx="2259757" cy="1506128"/>
                    </a:xfrm>
                  </a:grpSpPr>
                  <a:sp>
                    <a:nvSpPr>
                      <a:cNvPr id="15" name="Afgeronde rechthoek 14"/>
                      <a:cNvSpPr/>
                    </a:nvSpPr>
                    <a:spPr>
                      <a:xfrm>
                        <a:off x="385584" y="1774163"/>
                        <a:ext cx="2033781" cy="1291451"/>
                      </a:xfrm>
                      <a:prstGeom prst="roundRect">
                        <a:avLst>
                          <a:gd name="adj" fmla="val 10000"/>
                        </a:avLst>
                      </a:prstGeom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hemeClr val="accent1">
                          <a:hueOff val="0"/>
                          <a:satOff val="0"/>
                          <a:lumOff val="0"/>
                          <a:alphaOff val="0"/>
                        </a:schemeClr>
                      </a:fillRef>
                      <a:effectRef idx="0">
                        <a:schemeClr val="accent1"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16" name="Groep 15"/>
                      <a:cNvGrpSpPr/>
                    </a:nvGrpSpPr>
                    <a:grpSpPr>
                      <a:xfrm>
                        <a:off x="611560" y="1988840"/>
                        <a:ext cx="2033781" cy="1291451"/>
                        <a:chOff x="4059207" y="3980735"/>
                        <a:chExt cx="2033781" cy="1291451"/>
                      </a:xfrm>
                    </a:grpSpPr>
                    <a:sp>
                      <a:nvSpPr>
                        <a:cNvPr id="17" name="Afgeronde rechthoek 16"/>
                        <a:cNvSpPr/>
                      </a:nvSpPr>
                      <a:spPr>
                        <a:xfrm>
                          <a:off x="4059207" y="3980735"/>
                          <a:ext cx="2033781" cy="1291451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</a:spPr>
                      <a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  <a:sp>
                      <a:nvSpPr>
                        <a:cNvPr id="18" name="Afgeronde rechthoek 5"/>
                        <a:cNvSpPr/>
                      </a:nvSpPr>
                      <a:spPr>
                        <a:xfrm>
                          <a:off x="4097032" y="4018560"/>
                          <a:ext cx="1958131" cy="121580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0" vert="horz" wrap="square" lIns="38100" tIns="38100" rIns="38100" bIns="38100" numCol="1" spcCol="1270" anchor="ctr" anchorCtr="0">
                            <a:noAutofit/>
                          </a:bodyPr>
                          <a:lstStyle>
                            <a:defPPr>
                              <a:defRPr lang="nl-NL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44450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endParaRPr lang="nl-NL" sz="1000" kern="1200"/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a:style>
                    </a:sp>
                  </a:grpSp>
                  <a:sp>
                    <a:nvSpPr>
                      <a:cNvPr id="23" name="Rechthoek 22"/>
                      <a:cNvSpPr/>
                    </a:nvSpPr>
                    <a:spPr>
                      <a:xfrm>
                        <a:off x="611560" y="1988840"/>
                        <a:ext cx="2016224" cy="110799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/>
                          <a:r>
                            <a:rPr lang="nl-NL" sz="1100" dirty="0" err="1" smtClean="0"/>
                            <a:t>Config</a:t>
                          </a:r>
                          <a:r>
                            <a:rPr lang="nl-NL" sz="1100" dirty="0" smtClean="0"/>
                            <a:t>:</a:t>
                          </a:r>
                        </a:p>
                        <a:p>
                          <a:pPr lvl="0"/>
                          <a:endParaRPr lang="nl-NL" sz="1100" dirty="0" smtClean="0"/>
                        </a:p>
                        <a:p>
                          <a:pPr lvl="0"/>
                          <a:r>
                            <a:rPr lang="nl-NL" sz="1100" dirty="0" err="1" smtClean="0"/>
                            <a:t>Username</a:t>
                          </a:r>
                          <a:r>
                            <a:rPr lang="nl-NL" sz="1100" dirty="0" smtClean="0"/>
                            <a:t> + </a:t>
                          </a:r>
                          <a:r>
                            <a:rPr lang="nl-NL" sz="1100" dirty="0" err="1" smtClean="0"/>
                            <a:t>ww</a:t>
                          </a:r>
                          <a:endParaRPr lang="nl-NL" sz="1100" dirty="0" smtClean="0"/>
                        </a:p>
                        <a:p>
                          <a:pPr lvl="0"/>
                          <a:endParaRPr lang="nl-NL" sz="1100" dirty="0" smtClean="0"/>
                        </a:p>
                        <a:p>
                          <a:pPr lvl="0"/>
                          <a:r>
                            <a:rPr lang="nl-NL" sz="1100" dirty="0" smtClean="0"/>
                            <a:t>Max aantal kosten weergeven (</a:t>
                          </a:r>
                          <a:r>
                            <a:rPr lang="nl-NL" sz="1100" dirty="0" err="1" smtClean="0"/>
                            <a:t>max</a:t>
                          </a:r>
                          <a:r>
                            <a:rPr lang="nl-NL" sz="1100" dirty="0" smtClean="0"/>
                            <a:t> 50?)</a:t>
                          </a:r>
                          <a:endParaRPr lang="nl-NL" sz="11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F91E48" w:rsidRPr="00F91E48">
        <w:rPr>
          <w:noProof/>
          <w:lang w:val="nl-NL" w:eastAsia="nl-NL"/>
        </w:rPr>
        <w:drawing>
          <wp:inline distT="0" distB="0" distL="0" distR="0">
            <wp:extent cx="8791575" cy="5724525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85139F" w:rsidRDefault="009576AD">
      <w:pPr>
        <w:spacing w:after="0" w:line="240" w:lineRule="auto"/>
      </w:pPr>
      <w:r>
        <w:br w:type="page"/>
      </w:r>
      <w:r w:rsidR="0085139F">
        <w:rPr>
          <w:noProof/>
          <w:lang w:val="nl-NL" w:eastAsia="nl-NL"/>
        </w:rPr>
        <w:lastRenderedPageBreak/>
        <w:drawing>
          <wp:inline distT="0" distB="0" distL="0" distR="0">
            <wp:extent cx="4137448" cy="5364432"/>
            <wp:effectExtent l="19050" t="0" r="0" b="0"/>
            <wp:docPr id="3" name="Afbeelding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39F">
        <w:rPr>
          <w:noProof/>
          <w:lang w:val="nl-NL" w:eastAsia="nl-NL"/>
        </w:rPr>
        <w:drawing>
          <wp:inline distT="0" distB="0" distL="0" distR="0">
            <wp:extent cx="4047859" cy="5248275"/>
            <wp:effectExtent l="19050" t="0" r="0" b="0"/>
            <wp:docPr id="4" name="Afbeelding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403" cy="525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9F" w:rsidRDefault="00673FEE">
      <w:pPr>
        <w:spacing w:after="0" w:line="240" w:lineRule="auto"/>
      </w:pPr>
      <w:r>
        <w:rPr>
          <w:noProof/>
          <w:lang w:val="nl-NL"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95.4pt;margin-top:-384.5pt;width:49.25pt;height:139.95pt;z-index:251664384;mso-wrap-style:none;mso-width-relative:margin;mso-height-relative:margin;v-text-anchor:middle" filled="f" strokecolor="#c0504d [3205]" strokeweight="3pt">
            <v:textbox style="mso-fit-shape-to-text:t" inset=".1mm,.1mm,.1mm,.1mm">
              <w:txbxContent>
                <w:p w:rsidR="00EF2E00" w:rsidRPr="0085139F" w:rsidRDefault="00EF2E00" w:rsidP="00EF2E00">
                  <w:pPr>
                    <w:rPr>
                      <w:color w:val="000000" w:themeColor="text1"/>
                      <w:sz w:val="180"/>
                      <w:lang w:val="nl-NL"/>
                    </w:rPr>
                  </w:pPr>
                  <w:r>
                    <w:rPr>
                      <w:color w:val="000000" w:themeColor="text1"/>
                      <w:sz w:val="180"/>
                      <w:lang w:val="nl-NL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val="nl-NL" w:eastAsia="nl-NL"/>
        </w:rPr>
        <w:pict>
          <v:shape id="_x0000_s1032" type="#_x0000_t202" style="position:absolute;margin-left:-11.35pt;margin-top:-384.5pt;width:49.25pt;height:139.95pt;z-index:251663360;mso-wrap-style:none;mso-width-relative:margin;mso-height-relative:margin;v-text-anchor:middle" filled="f" strokecolor="#c0504d [3205]" strokeweight="3pt">
            <v:textbox style="mso-fit-shape-to-text:t" inset=".1mm,.1mm,.1mm,.1mm">
              <w:txbxContent>
                <w:p w:rsidR="00EF2E00" w:rsidRPr="0085139F" w:rsidRDefault="00EF2E00" w:rsidP="00EF2E00">
                  <w:pPr>
                    <w:rPr>
                      <w:color w:val="000000" w:themeColor="text1"/>
                      <w:sz w:val="180"/>
                      <w:lang w:val="nl-NL"/>
                    </w:rPr>
                  </w:pPr>
                  <w:r w:rsidRPr="0085139F">
                    <w:rPr>
                      <w:color w:val="000000" w:themeColor="text1"/>
                      <w:sz w:val="180"/>
                      <w:lang w:val="nl-NL"/>
                    </w:rPr>
                    <w:t>1</w:t>
                  </w:r>
                </w:p>
              </w:txbxContent>
            </v:textbox>
          </v:shape>
        </w:pict>
      </w:r>
      <w:r w:rsidR="0085139F">
        <w:br w:type="page"/>
      </w:r>
    </w:p>
    <w:p w:rsidR="009576AD" w:rsidRDefault="00673FEE">
      <w:pPr>
        <w:spacing w:after="0" w:line="240" w:lineRule="auto"/>
      </w:pPr>
      <w:r>
        <w:rPr>
          <w:noProof/>
          <w:lang w:val="nl-NL" w:eastAsia="nl-NL"/>
        </w:rPr>
        <w:lastRenderedPageBreak/>
        <w:pict>
          <v:shape id="_x0000_s1035" type="#_x0000_t202" style="position:absolute;margin-left:623.15pt;margin-top:40.9pt;width:49.25pt;height:139.95pt;z-index:251666432;mso-wrap-style:none;mso-width-relative:margin;mso-height-relative:margin;v-text-anchor:middle" filled="f" strokecolor="#c0504d [3205]" strokeweight="3pt">
            <v:textbox style="mso-fit-shape-to-text:t" inset=".1mm,.1mm,.1mm,.1mm">
              <w:txbxContent>
                <w:p w:rsidR="00EF2E00" w:rsidRDefault="00EF2E00" w:rsidP="00EF2E00">
                  <w:pPr>
                    <w:rPr>
                      <w:color w:val="000000" w:themeColor="text1"/>
                      <w:sz w:val="180"/>
                      <w:lang w:val="nl-NL"/>
                    </w:rPr>
                  </w:pPr>
                  <w:r>
                    <w:rPr>
                      <w:color w:val="000000" w:themeColor="text1"/>
                      <w:sz w:val="180"/>
                      <w:lang w:val="nl-NL"/>
                    </w:rPr>
                    <w:t>5</w:t>
                  </w:r>
                </w:p>
                <w:p w:rsidR="00EF2E00" w:rsidRPr="0085139F" w:rsidRDefault="00EF2E00" w:rsidP="00EF2E00">
                  <w:pPr>
                    <w:rPr>
                      <w:color w:val="000000" w:themeColor="text1"/>
                      <w:sz w:val="180"/>
                      <w:lang w:val="nl-NL"/>
                    </w:rPr>
                  </w:pPr>
                  <w:r>
                    <w:rPr>
                      <w:color w:val="000000" w:themeColor="text1"/>
                      <w:sz w:val="180"/>
                      <w:lang w:val="nl-NL"/>
                    </w:rPr>
                    <w:t>3.1</w:t>
                  </w:r>
                </w:p>
              </w:txbxContent>
            </v:textbox>
          </v:shape>
        </w:pict>
      </w:r>
      <w:r>
        <w:rPr>
          <w:noProof/>
          <w:lang w:val="nl-NL" w:eastAsia="nl-NL"/>
        </w:rPr>
        <w:pict>
          <v:shape id="_x0000_s1034" type="#_x0000_t202" style="position:absolute;margin-left:-23.35pt;margin-top:49.15pt;width:49.25pt;height:139.95pt;z-index:251665408;mso-wrap-style:none;mso-width-relative:margin;mso-height-relative:margin;v-text-anchor:middle" filled="f" strokecolor="#c0504d [3205]" strokeweight="3pt">
            <v:textbox style="mso-fit-shape-to-text:t" inset=".1mm,.1mm,.1mm,.1mm">
              <w:txbxContent>
                <w:p w:rsidR="00EF2E00" w:rsidRPr="0085139F" w:rsidRDefault="00EF2E00" w:rsidP="00EF2E00">
                  <w:pPr>
                    <w:rPr>
                      <w:color w:val="000000" w:themeColor="text1"/>
                      <w:sz w:val="180"/>
                      <w:lang w:val="nl-NL"/>
                    </w:rPr>
                  </w:pPr>
                  <w:r>
                    <w:rPr>
                      <w:color w:val="000000" w:themeColor="text1"/>
                      <w:sz w:val="180"/>
                      <w:lang w:val="nl-NL"/>
                    </w:rPr>
                    <w:t>3</w:t>
                  </w:r>
                </w:p>
              </w:txbxContent>
            </v:textbox>
          </v:shape>
        </w:pict>
      </w:r>
      <w:r w:rsidR="00EF2E00">
        <w:rPr>
          <w:noProof/>
          <w:lang w:val="nl-NL" w:eastAsia="nl-NL"/>
        </w:rPr>
        <w:drawing>
          <wp:inline distT="0" distB="0" distL="0" distR="0">
            <wp:extent cx="4057650" cy="5260969"/>
            <wp:effectExtent l="19050" t="0" r="0" b="0"/>
            <wp:docPr id="10" name="Afbeelding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713" cy="526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E00">
        <w:rPr>
          <w:noProof/>
          <w:lang w:val="nl-NL" w:eastAsia="nl-NL"/>
        </w:rPr>
        <w:drawing>
          <wp:inline distT="0" distB="0" distL="0" distR="0">
            <wp:extent cx="4100716" cy="5316807"/>
            <wp:effectExtent l="19050" t="0" r="0" b="0"/>
            <wp:docPr id="7" name="Afbeelding 6" descr="5 en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en 3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823" cy="532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E00">
        <w:rPr>
          <w:noProof/>
          <w:lang w:val="nl-NL" w:eastAsia="nl-NL"/>
        </w:rPr>
        <w:lastRenderedPageBreak/>
        <w:drawing>
          <wp:inline distT="0" distB="0" distL="0" distR="0">
            <wp:extent cx="4041945" cy="5240607"/>
            <wp:effectExtent l="19050" t="0" r="0" b="0"/>
            <wp:docPr id="9" name="Afbeelding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993" cy="52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CA" w:rsidRDefault="00673FEE">
      <w:r w:rsidRPr="00673FEE">
        <w:rPr>
          <w:noProof/>
        </w:rPr>
        <w:pict>
          <v:shape id="_x0000_s1026" type="#_x0000_t202" style="position:absolute;margin-left:-6.85pt;margin-top:-386.75pt;width:49.25pt;height:139.95pt;z-index:251660288;mso-wrap-style:none;mso-width-relative:margin;mso-height-relative:margin;v-text-anchor:middle" filled="f" strokecolor="#c0504d [3205]" strokeweight="3pt">
            <v:textbox style="mso-fit-shape-to-text:t" inset=".1mm,.1mm,.1mm,.1mm">
              <w:txbxContent>
                <w:p w:rsidR="0085139F" w:rsidRPr="0085139F" w:rsidRDefault="00EF2E00">
                  <w:pPr>
                    <w:rPr>
                      <w:color w:val="000000" w:themeColor="text1"/>
                      <w:sz w:val="180"/>
                      <w:lang w:val="nl-NL"/>
                    </w:rPr>
                  </w:pPr>
                  <w:r>
                    <w:rPr>
                      <w:color w:val="000000" w:themeColor="text1"/>
                      <w:sz w:val="180"/>
                      <w:lang w:val="nl-NL"/>
                    </w:rPr>
                    <w:t>4</w:t>
                  </w:r>
                </w:p>
              </w:txbxContent>
            </v:textbox>
          </v:shape>
        </w:pict>
      </w:r>
    </w:p>
    <w:sectPr w:rsidR="00882ECA" w:rsidSect="006B2CB0">
      <w:pgSz w:w="16838" w:h="11906" w:orient="landscape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1E48"/>
    <w:rsid w:val="00226BCD"/>
    <w:rsid w:val="002D04AF"/>
    <w:rsid w:val="00673FEE"/>
    <w:rsid w:val="006B2CB0"/>
    <w:rsid w:val="007940EF"/>
    <w:rsid w:val="0085139F"/>
    <w:rsid w:val="00882ECA"/>
    <w:rsid w:val="00951FFC"/>
    <w:rsid w:val="009576AD"/>
    <w:rsid w:val="00B5388C"/>
    <w:rsid w:val="00C87D61"/>
    <w:rsid w:val="00D17C36"/>
    <w:rsid w:val="00EF2E00"/>
    <w:rsid w:val="00F91E48"/>
    <w:rsid w:val="00FF3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87D61"/>
    <w:pPr>
      <w:spacing w:after="200" w:line="276" w:lineRule="auto"/>
    </w:pPr>
    <w:rPr>
      <w:sz w:val="22"/>
      <w:szCs w:val="22"/>
      <w:lang w:val="en-US" w:eastAsia="en-US"/>
    </w:rPr>
  </w:style>
  <w:style w:type="paragraph" w:styleId="Kop1">
    <w:name w:val="heading 1"/>
    <w:basedOn w:val="Standaard"/>
    <w:next w:val="Standaard"/>
    <w:link w:val="Kop1Char"/>
    <w:qFormat/>
    <w:rsid w:val="00C87D61"/>
    <w:pPr>
      <w:keepNext/>
      <w:keepLines/>
      <w:spacing w:before="480" w:after="0"/>
      <w:outlineLvl w:val="0"/>
    </w:pPr>
    <w:rPr>
      <w:rFonts w:ascii="Cambria" w:hAnsi="Cambria"/>
      <w:b/>
      <w:bCs/>
      <w:color w:val="AE9638"/>
      <w:sz w:val="28"/>
      <w:szCs w:val="28"/>
      <w:lang w:val="nl-NL" w:eastAsia="nl-NL"/>
    </w:rPr>
  </w:style>
  <w:style w:type="paragraph" w:styleId="Kop2">
    <w:name w:val="heading 2"/>
    <w:basedOn w:val="Standaard"/>
    <w:next w:val="Standaard"/>
    <w:link w:val="Kop2Char"/>
    <w:qFormat/>
    <w:rsid w:val="00C87D61"/>
    <w:pPr>
      <w:keepNext/>
      <w:keepLines/>
      <w:spacing w:before="200" w:after="0"/>
      <w:outlineLvl w:val="1"/>
    </w:pPr>
    <w:rPr>
      <w:rFonts w:ascii="Cambria" w:hAnsi="Cambria"/>
      <w:b/>
      <w:bCs/>
      <w:color w:val="CEB966"/>
      <w:sz w:val="26"/>
      <w:szCs w:val="26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C87D61"/>
    <w:pPr>
      <w:keepNext/>
      <w:keepLines/>
      <w:spacing w:before="200" w:after="0"/>
      <w:outlineLvl w:val="2"/>
    </w:pPr>
    <w:rPr>
      <w:rFonts w:ascii="Cambria" w:hAnsi="Cambria"/>
      <w:b/>
      <w:bCs/>
      <w:color w:val="CEB966"/>
      <w:sz w:val="20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C87D6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CEB966"/>
      <w:sz w:val="20"/>
      <w:szCs w:val="20"/>
      <w:lang w:val="nl-NL" w:eastAsia="nl-NL"/>
    </w:rPr>
  </w:style>
  <w:style w:type="paragraph" w:styleId="Kop5">
    <w:name w:val="heading 5"/>
    <w:basedOn w:val="Standaard"/>
    <w:next w:val="Standaard"/>
    <w:link w:val="Kop5Char"/>
    <w:qFormat/>
    <w:rsid w:val="00C87D61"/>
    <w:pPr>
      <w:keepNext/>
      <w:keepLines/>
      <w:spacing w:before="200" w:after="0"/>
      <w:outlineLvl w:val="4"/>
    </w:pPr>
    <w:rPr>
      <w:rFonts w:ascii="Cambria" w:hAnsi="Cambria"/>
      <w:color w:val="746325"/>
      <w:sz w:val="20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87D61"/>
    <w:rPr>
      <w:rFonts w:ascii="Cambria" w:hAnsi="Cambria" w:cs="Times New Roman"/>
      <w:b/>
      <w:bCs/>
      <w:color w:val="AE9638"/>
      <w:sz w:val="28"/>
      <w:szCs w:val="28"/>
    </w:rPr>
  </w:style>
  <w:style w:type="character" w:customStyle="1" w:styleId="Kop2Char">
    <w:name w:val="Kop 2 Char"/>
    <w:basedOn w:val="Standaardalinea-lettertype"/>
    <w:link w:val="Kop2"/>
    <w:rsid w:val="00C87D61"/>
    <w:rPr>
      <w:rFonts w:ascii="Cambria" w:hAnsi="Cambria" w:cs="Times New Roman"/>
      <w:b/>
      <w:bCs/>
      <w:color w:val="CEB966"/>
      <w:sz w:val="26"/>
      <w:szCs w:val="26"/>
    </w:rPr>
  </w:style>
  <w:style w:type="character" w:customStyle="1" w:styleId="Kop3Char">
    <w:name w:val="Kop 3 Char"/>
    <w:basedOn w:val="Standaardalinea-lettertype"/>
    <w:link w:val="Kop3"/>
    <w:rsid w:val="00C87D61"/>
    <w:rPr>
      <w:rFonts w:ascii="Cambria" w:hAnsi="Cambria" w:cs="Times New Roman"/>
      <w:b/>
      <w:bCs/>
      <w:color w:val="CEB966"/>
    </w:rPr>
  </w:style>
  <w:style w:type="character" w:customStyle="1" w:styleId="Kop4Char">
    <w:name w:val="Kop 4 Char"/>
    <w:basedOn w:val="Standaardalinea-lettertype"/>
    <w:link w:val="Kop4"/>
    <w:rsid w:val="00C87D61"/>
    <w:rPr>
      <w:rFonts w:ascii="Cambria" w:hAnsi="Cambria" w:cs="Times New Roman"/>
      <w:b/>
      <w:bCs/>
      <w:i/>
      <w:iCs/>
      <w:color w:val="CEB966"/>
    </w:rPr>
  </w:style>
  <w:style w:type="character" w:customStyle="1" w:styleId="Kop5Char">
    <w:name w:val="Kop 5 Char"/>
    <w:basedOn w:val="Standaardalinea-lettertype"/>
    <w:link w:val="Kop5"/>
    <w:rsid w:val="00C87D61"/>
    <w:rPr>
      <w:rFonts w:ascii="Cambria" w:hAnsi="Cambria" w:cs="Times New Roman"/>
      <w:color w:val="746325"/>
    </w:rPr>
  </w:style>
  <w:style w:type="paragraph" w:styleId="Bijschrift">
    <w:name w:val="caption"/>
    <w:basedOn w:val="Standaard"/>
    <w:next w:val="Standaard"/>
    <w:qFormat/>
    <w:rsid w:val="00C87D61"/>
    <w:pPr>
      <w:spacing w:line="240" w:lineRule="auto"/>
    </w:pPr>
    <w:rPr>
      <w:rFonts w:eastAsia="Times New Roman"/>
      <w:b/>
      <w:bCs/>
      <w:color w:val="3D8DA8"/>
      <w:sz w:val="18"/>
      <w:szCs w:val="18"/>
    </w:rPr>
  </w:style>
  <w:style w:type="paragraph" w:styleId="Subtitel">
    <w:name w:val="Subtitle"/>
    <w:basedOn w:val="Standaard"/>
    <w:next w:val="Standaard"/>
    <w:link w:val="SubtitelChar"/>
    <w:qFormat/>
    <w:rsid w:val="00C87D61"/>
    <w:pPr>
      <w:numPr>
        <w:ilvl w:val="1"/>
      </w:numPr>
      <w:spacing w:line="312" w:lineRule="auto"/>
    </w:pPr>
    <w:rPr>
      <w:rFonts w:ascii="Cambria" w:hAnsi="Cambria"/>
      <w:b/>
      <w:iCs/>
      <w:color w:val="3D8DA8"/>
      <w:spacing w:val="15"/>
      <w:sz w:val="24"/>
      <w:szCs w:val="24"/>
      <w:lang w:val="nl-NL" w:eastAsia="nl-NL"/>
    </w:rPr>
  </w:style>
  <w:style w:type="character" w:customStyle="1" w:styleId="SubtitelChar">
    <w:name w:val="Subtitel Char"/>
    <w:basedOn w:val="Standaardalinea-lettertype"/>
    <w:link w:val="Subtitel"/>
    <w:rsid w:val="00C87D61"/>
    <w:rPr>
      <w:rFonts w:ascii="Cambria" w:hAnsi="Cambria" w:cs="Times New Roman"/>
      <w:b/>
      <w:iCs/>
      <w:color w:val="3D8DA8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C87D61"/>
    <w:rPr>
      <w:rFonts w:cs="Times New Roman"/>
      <w:b/>
      <w:bCs/>
    </w:rPr>
  </w:style>
  <w:style w:type="character" w:styleId="Nadruk">
    <w:name w:val="Emphasis"/>
    <w:basedOn w:val="Standaardalinea-lettertype"/>
    <w:uiPriority w:val="20"/>
    <w:qFormat/>
    <w:rsid w:val="00C87D61"/>
    <w:rPr>
      <w:i/>
      <w:iCs/>
    </w:rPr>
  </w:style>
  <w:style w:type="paragraph" w:styleId="Lijstalinea">
    <w:name w:val="List Paragraph"/>
    <w:basedOn w:val="Standaard"/>
    <w:uiPriority w:val="34"/>
    <w:qFormat/>
    <w:rsid w:val="00C87D61"/>
    <w:pPr>
      <w:ind w:left="720"/>
      <w:contextualSpacing/>
    </w:pPr>
    <w:rPr>
      <w:rFonts w:eastAsia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9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91E4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7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2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3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32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5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1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8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6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3.png"/><Relationship Id="rId5" Type="http://schemas.openxmlformats.org/officeDocument/2006/relationships/diagramData" Target="diagrams/data1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diagramDrawing" Target="diagrams/drawing1.xml"/><Relationship Id="rId14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804997-55EF-4767-9C34-E412ACCD58BA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E44A36D5-B41D-4C0B-BD7D-C5F85ACA0233}">
      <dgm:prSet phldrT="[Tekst]" custT="1"/>
      <dgm:spPr/>
      <dgm:t>
        <a:bodyPr/>
        <a:lstStyle/>
        <a:p>
          <a:r>
            <a:rPr lang="nl-NL" sz="900" dirty="0" smtClean="0"/>
            <a:t>1. </a:t>
          </a:r>
          <a:r>
            <a:rPr lang="nl-NL" sz="900" dirty="0" err="1" smtClean="0"/>
            <a:t>Openings</a:t>
          </a:r>
          <a:r>
            <a:rPr lang="nl-NL" sz="900" dirty="0" smtClean="0"/>
            <a:t> pagina met </a:t>
          </a:r>
          <a:r>
            <a:rPr lang="nl-NL" sz="900" dirty="0" err="1" smtClean="0"/>
            <a:t>overview</a:t>
          </a:r>
          <a:r>
            <a:rPr lang="nl-NL" sz="900" dirty="0" smtClean="0"/>
            <a:t> van groepen en stand voor groep:</a:t>
          </a:r>
        </a:p>
        <a:p>
          <a:r>
            <a:rPr lang="nl-NL" sz="900" dirty="0" smtClean="0"/>
            <a:t>Tap op groep&gt;2. tap knop invoeren &gt; 3</a:t>
          </a:r>
        </a:p>
      </dgm:t>
    </dgm:pt>
    <dgm:pt modelId="{52E88864-DF8E-4C82-BBED-09AC4236D2CD}" type="parTrans" cxnId="{065F4903-0708-4302-B5D1-464EE28D645C}">
      <dgm:prSet/>
      <dgm:spPr/>
      <dgm:t>
        <a:bodyPr/>
        <a:lstStyle/>
        <a:p>
          <a:endParaRPr lang="nl-NL" sz="2000"/>
        </a:p>
      </dgm:t>
    </dgm:pt>
    <dgm:pt modelId="{F8179446-0BDE-41D0-8DF0-1799BD773E8B}" type="sibTrans" cxnId="{065F4903-0708-4302-B5D1-464EE28D645C}">
      <dgm:prSet/>
      <dgm:spPr/>
      <dgm:t>
        <a:bodyPr/>
        <a:lstStyle/>
        <a:p>
          <a:endParaRPr lang="nl-NL" sz="2000"/>
        </a:p>
      </dgm:t>
    </dgm:pt>
    <dgm:pt modelId="{227BFC1F-1498-4BEF-9055-0810053F7701}">
      <dgm:prSet phldrT="[Tekst]" custT="1"/>
      <dgm:spPr/>
      <dgm:t>
        <a:bodyPr/>
        <a:lstStyle/>
        <a:p>
          <a:r>
            <a:rPr lang="nl-NL" sz="900" dirty="0" smtClean="0"/>
            <a:t>2.. Groep:</a:t>
          </a:r>
        </a:p>
        <a:p>
          <a:r>
            <a:rPr lang="nl-NL" sz="900" dirty="0" err="1" smtClean="0"/>
            <a:t>Kostenoverview</a:t>
          </a:r>
          <a:r>
            <a:rPr lang="nl-NL" sz="900" dirty="0" smtClean="0"/>
            <a:t> laatste 10 ingevoerd (</a:t>
          </a:r>
          <a:r>
            <a:rPr lang="nl-NL" sz="900" dirty="0" err="1" smtClean="0"/>
            <a:t>config</a:t>
          </a:r>
          <a:r>
            <a:rPr lang="nl-NL" sz="900" dirty="0" smtClean="0"/>
            <a:t> om meer weer te geven?) Op kosten tappen =&gt;5.</a:t>
          </a:r>
        </a:p>
        <a:p>
          <a:r>
            <a:rPr lang="nl-NL" sz="900" dirty="0" smtClean="0"/>
            <a:t>3 knoppen bovenaan (</a:t>
          </a:r>
          <a:r>
            <a:rPr lang="nl-NL" sz="900" dirty="0" err="1" smtClean="0"/>
            <a:t>ala</a:t>
          </a:r>
          <a:r>
            <a:rPr lang="nl-NL" sz="900" dirty="0" smtClean="0"/>
            <a:t> </a:t>
          </a:r>
          <a:r>
            <a:rPr lang="nl-NL" sz="900" dirty="0" err="1" smtClean="0"/>
            <a:t>facebook</a:t>
          </a:r>
          <a:r>
            <a:rPr lang="nl-NL" sz="900" dirty="0" smtClean="0"/>
            <a:t>) Groepen  =&gt; 1. Invoeren =&gt; 3. standen binnen groep =&gt;4</a:t>
          </a:r>
          <a:endParaRPr lang="nl-NL" sz="900" dirty="0"/>
        </a:p>
      </dgm:t>
    </dgm:pt>
    <dgm:pt modelId="{D5BB14C5-075C-4EEE-AFB5-081FFFAB3B6C}" type="parTrans" cxnId="{EC4F6943-74A2-4BB2-A2B2-C72563079B6F}">
      <dgm:prSet/>
      <dgm:spPr/>
      <dgm:t>
        <a:bodyPr/>
        <a:lstStyle/>
        <a:p>
          <a:endParaRPr lang="nl-NL" sz="2000"/>
        </a:p>
      </dgm:t>
    </dgm:pt>
    <dgm:pt modelId="{3E9D7BC6-103D-4EE4-A603-33C8788AC92F}" type="sibTrans" cxnId="{EC4F6943-74A2-4BB2-A2B2-C72563079B6F}">
      <dgm:prSet/>
      <dgm:spPr/>
      <dgm:t>
        <a:bodyPr/>
        <a:lstStyle/>
        <a:p>
          <a:endParaRPr lang="nl-NL" sz="2000"/>
        </a:p>
      </dgm:t>
    </dgm:pt>
    <dgm:pt modelId="{AB71B8D9-ED1E-4211-B7AC-75156062B4A1}">
      <dgm:prSet phldrT="[Tekst]" custT="1"/>
      <dgm:spPr/>
      <dgm:t>
        <a:bodyPr/>
        <a:lstStyle/>
        <a:p>
          <a:r>
            <a:rPr lang="nl-NL" sz="900" dirty="0" smtClean="0"/>
            <a:t>4. Standen binnengroep:</a:t>
          </a:r>
        </a:p>
        <a:p>
          <a:r>
            <a:rPr lang="nl-NL" sz="900" dirty="0" smtClean="0"/>
            <a:t>Overzicht van groepsgenoten met avatar (klein) en stand erachter. (voor beheerders centraal knop afrekenen?)</a:t>
          </a:r>
        </a:p>
        <a:p>
          <a:r>
            <a:rPr lang="nl-NL" sz="900" dirty="0" smtClean="0"/>
            <a:t>3 knoppen boven aan: Groepen =&gt;1 Invoeren =&gt;3 Kostenlijst =&gt;2</a:t>
          </a:r>
          <a:endParaRPr lang="nl-NL" sz="900" dirty="0"/>
        </a:p>
      </dgm:t>
    </dgm:pt>
    <dgm:pt modelId="{7FB04A67-C7A9-4FFE-848D-175AD5F67122}" type="parTrans" cxnId="{A3E249BE-B152-4A82-829F-A48694C7182A}">
      <dgm:prSet/>
      <dgm:spPr/>
      <dgm:t>
        <a:bodyPr/>
        <a:lstStyle/>
        <a:p>
          <a:endParaRPr lang="nl-NL" sz="2000"/>
        </a:p>
      </dgm:t>
    </dgm:pt>
    <dgm:pt modelId="{DA62FCBC-39A8-4DCB-BB6D-2FDDA93B396D}" type="sibTrans" cxnId="{A3E249BE-B152-4A82-829F-A48694C7182A}">
      <dgm:prSet/>
      <dgm:spPr/>
      <dgm:t>
        <a:bodyPr/>
        <a:lstStyle/>
        <a:p>
          <a:endParaRPr lang="nl-NL" sz="2000"/>
        </a:p>
      </dgm:t>
    </dgm:pt>
    <dgm:pt modelId="{845E072C-B807-4D5C-B366-2FF12E095D8D}">
      <dgm:prSet phldrT="[Tekst]" custT="1"/>
      <dgm:spPr/>
      <dgm:t>
        <a:bodyPr/>
        <a:lstStyle/>
        <a:p>
          <a:r>
            <a:rPr lang="nl-NL" sz="900" dirty="0" smtClean="0"/>
            <a:t>3. Invoeren (op basis van gekozen groep bij 1.</a:t>
          </a:r>
        </a:p>
        <a:p>
          <a:r>
            <a:rPr lang="nl-NL" sz="900" dirty="0" smtClean="0"/>
            <a:t>Kosten + Omschrijving Eronder</a:t>
          </a:r>
        </a:p>
        <a:p>
          <a:r>
            <a:rPr lang="nl-NL" sz="900" dirty="0" err="1" smtClean="0"/>
            <a:t>Avatars</a:t>
          </a:r>
          <a:r>
            <a:rPr lang="nl-NL" sz="900" dirty="0" smtClean="0"/>
            <a:t> klein met naam eronder. Ernaast het aandeel. (standaard evenredig verdeeld) (knopje boven bedrag om te switchen tussen %/</a:t>
          </a:r>
          <a:r>
            <a:rPr lang="en-US" sz="900"/>
            <a:t>€ view)</a:t>
          </a:r>
          <a:r>
            <a:rPr lang="nl-NL" sz="900" dirty="0" smtClean="0"/>
            <a:t> Knop boven aan Voltooien =&gt; 3.1 of annuleer =&gt; vorige scherm</a:t>
          </a:r>
          <a:endParaRPr lang="nl-NL" sz="900" dirty="0"/>
        </a:p>
      </dgm:t>
    </dgm:pt>
    <dgm:pt modelId="{4B35B0AE-AC52-4BC3-8B37-453E239090F2}" type="parTrans" cxnId="{3EBD7B10-15FF-439D-BA46-12CBFF0D2F80}">
      <dgm:prSet/>
      <dgm:spPr/>
      <dgm:t>
        <a:bodyPr/>
        <a:lstStyle/>
        <a:p>
          <a:endParaRPr lang="nl-NL" sz="2000"/>
        </a:p>
      </dgm:t>
    </dgm:pt>
    <dgm:pt modelId="{BA7963C4-84A0-4947-B800-3A658942A467}" type="sibTrans" cxnId="{3EBD7B10-15FF-439D-BA46-12CBFF0D2F80}">
      <dgm:prSet/>
      <dgm:spPr/>
      <dgm:t>
        <a:bodyPr/>
        <a:lstStyle/>
        <a:p>
          <a:endParaRPr lang="nl-NL" sz="2000"/>
        </a:p>
      </dgm:t>
    </dgm:pt>
    <dgm:pt modelId="{24D03373-6FD6-4314-B000-63A052646E97}">
      <dgm:prSet phldrT="[Tekst]" custT="1"/>
      <dgm:spPr/>
      <dgm:t>
        <a:bodyPr/>
        <a:lstStyle/>
        <a:p>
          <a:r>
            <a:rPr lang="nl-NL" sz="900" dirty="0" smtClean="0"/>
            <a:t>5. Detail overzicht kosten</a:t>
          </a:r>
        </a:p>
        <a:p>
          <a:r>
            <a:rPr lang="nl-NL" sz="900" dirty="0" smtClean="0"/>
            <a:t>Overzicht met tekst Omschrijving + totaal bedrag. Eronder kleine avatars met naam er onder en bedrag waarvoor verantwoordelijk (knopje boven bedrag om te switchen tussen %/</a:t>
          </a:r>
          <a:r>
            <a:rPr lang="en-US" sz="900"/>
            <a:t>€ view)</a:t>
          </a:r>
        </a:p>
        <a:p>
          <a:r>
            <a:rPr lang="en-US" sz="900" dirty="0"/>
            <a:t>Grote knop midden boven aan Wijzig=&gt;3 of Verwijder =&gt;3.1</a:t>
          </a:r>
          <a:endParaRPr lang="nl-NL" sz="900" dirty="0"/>
        </a:p>
      </dgm:t>
    </dgm:pt>
    <dgm:pt modelId="{5999CFE2-FB93-4E47-AC8E-FEC31D5FF0DA}" type="parTrans" cxnId="{8AD62F9A-43CE-450C-9CD9-45FF9948A380}">
      <dgm:prSet/>
      <dgm:spPr/>
      <dgm:t>
        <a:bodyPr/>
        <a:lstStyle/>
        <a:p>
          <a:endParaRPr lang="nl-NL" sz="2000"/>
        </a:p>
      </dgm:t>
    </dgm:pt>
    <dgm:pt modelId="{413245D4-6E2D-4D24-BA42-CE192E62ACCC}" type="sibTrans" cxnId="{8AD62F9A-43CE-450C-9CD9-45FF9948A380}">
      <dgm:prSet/>
      <dgm:spPr/>
      <dgm:t>
        <a:bodyPr/>
        <a:lstStyle/>
        <a:p>
          <a:endParaRPr lang="nl-NL" sz="2000"/>
        </a:p>
      </dgm:t>
    </dgm:pt>
    <dgm:pt modelId="{41B9CEF5-2411-464A-A2A4-5A0E052590EB}">
      <dgm:prSet custT="1"/>
      <dgm:spPr/>
      <dgm:t>
        <a:bodyPr/>
        <a:lstStyle/>
        <a:p>
          <a:r>
            <a:rPr lang="nl-NL" sz="900" dirty="0" smtClean="0"/>
            <a:t>3.1 Detail overzicht invoeren kosten</a:t>
          </a:r>
        </a:p>
        <a:p>
          <a:r>
            <a:rPr lang="nl-NL" sz="900" dirty="0" smtClean="0"/>
            <a:t>Overzicht met tekst Omschrijving + totaal bedrag. Eronder kleine avatars met naam er onder en bedrag waarvoor verantwoordelijk (knopje boven bedrag om te switchen tussen %/</a:t>
          </a:r>
          <a:r>
            <a:rPr lang="en-US" sz="900"/>
            <a:t>€ view)</a:t>
          </a:r>
        </a:p>
        <a:p>
          <a:r>
            <a:rPr lang="en-US" sz="900" dirty="0"/>
            <a:t>Grote knop midden boven aan Bevestig =&gt;2 of Terug =&gt;3</a:t>
          </a:r>
        </a:p>
        <a:p>
          <a:r>
            <a:rPr lang="en-US" sz="900" dirty="0"/>
            <a:t>Bij verwijderkosten alleen bevestiging vragen.</a:t>
          </a:r>
          <a:endParaRPr lang="nl-NL" sz="900" dirty="0"/>
        </a:p>
      </dgm:t>
    </dgm:pt>
    <dgm:pt modelId="{7DA1318D-664D-4C50-947C-C2449CA9AB89}" type="parTrans" cxnId="{1598532E-A1AE-40FE-B787-14276069165C}">
      <dgm:prSet/>
      <dgm:spPr/>
      <dgm:t>
        <a:bodyPr/>
        <a:lstStyle/>
        <a:p>
          <a:endParaRPr lang="nl-NL" sz="2000"/>
        </a:p>
      </dgm:t>
    </dgm:pt>
    <dgm:pt modelId="{E817318F-1B1F-45AE-9111-1FC6D45040A9}" type="sibTrans" cxnId="{1598532E-A1AE-40FE-B787-14276069165C}">
      <dgm:prSet/>
      <dgm:spPr/>
      <dgm:t>
        <a:bodyPr/>
        <a:lstStyle/>
        <a:p>
          <a:endParaRPr lang="nl-NL" sz="2000"/>
        </a:p>
      </dgm:t>
    </dgm:pt>
    <dgm:pt modelId="{95335068-6FAE-4188-A738-A872B5AF37DD}" type="pres">
      <dgm:prSet presAssocID="{23804997-55EF-4767-9C34-E412ACCD58B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nl-NL"/>
        </a:p>
      </dgm:t>
    </dgm:pt>
    <dgm:pt modelId="{3180F92E-A145-40FB-84CA-DDD46E18302F}" type="pres">
      <dgm:prSet presAssocID="{E44A36D5-B41D-4C0B-BD7D-C5F85ACA0233}" presName="hierRoot1" presStyleCnt="0"/>
      <dgm:spPr/>
    </dgm:pt>
    <dgm:pt modelId="{0C41982B-878E-415E-86C7-17EAACA81EC2}" type="pres">
      <dgm:prSet presAssocID="{E44A36D5-B41D-4C0B-BD7D-C5F85ACA0233}" presName="composite" presStyleCnt="0"/>
      <dgm:spPr/>
    </dgm:pt>
    <dgm:pt modelId="{2208410A-6B0A-4AFA-974E-5DCF1E81F4D1}" type="pres">
      <dgm:prSet presAssocID="{E44A36D5-B41D-4C0B-BD7D-C5F85ACA0233}" presName="background" presStyleLbl="node0" presStyleIdx="0" presStyleCnt="1"/>
      <dgm:spPr/>
    </dgm:pt>
    <dgm:pt modelId="{4567F013-F93F-4922-AF7C-974EA85F7C30}" type="pres">
      <dgm:prSet presAssocID="{E44A36D5-B41D-4C0B-BD7D-C5F85ACA023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nl-NL"/>
        </a:p>
      </dgm:t>
    </dgm:pt>
    <dgm:pt modelId="{072668B7-DF6B-4C98-A55A-518F4ED5195C}" type="pres">
      <dgm:prSet presAssocID="{E44A36D5-B41D-4C0B-BD7D-C5F85ACA0233}" presName="hierChild2" presStyleCnt="0"/>
      <dgm:spPr/>
    </dgm:pt>
    <dgm:pt modelId="{28495E7F-B64A-4C7A-AA7E-543B1B40AA78}" type="pres">
      <dgm:prSet presAssocID="{D5BB14C5-075C-4EEE-AFB5-081FFFAB3B6C}" presName="Name10" presStyleLbl="parChTrans1D2" presStyleIdx="0" presStyleCnt="3"/>
      <dgm:spPr/>
      <dgm:t>
        <a:bodyPr/>
        <a:lstStyle/>
        <a:p>
          <a:endParaRPr lang="nl-NL"/>
        </a:p>
      </dgm:t>
    </dgm:pt>
    <dgm:pt modelId="{7B44A538-5AE5-4E40-91F9-A0C087A08184}" type="pres">
      <dgm:prSet presAssocID="{227BFC1F-1498-4BEF-9055-0810053F7701}" presName="hierRoot2" presStyleCnt="0"/>
      <dgm:spPr/>
    </dgm:pt>
    <dgm:pt modelId="{441D95BA-C193-429A-AA8E-2EF261BC02D4}" type="pres">
      <dgm:prSet presAssocID="{227BFC1F-1498-4BEF-9055-0810053F7701}" presName="composite2" presStyleCnt="0"/>
      <dgm:spPr/>
    </dgm:pt>
    <dgm:pt modelId="{2F82D142-FE0C-4CF1-BE3D-C2CE56A99BF5}" type="pres">
      <dgm:prSet presAssocID="{227BFC1F-1498-4BEF-9055-0810053F7701}" presName="background2" presStyleLbl="node2" presStyleIdx="0" presStyleCnt="3"/>
      <dgm:spPr/>
    </dgm:pt>
    <dgm:pt modelId="{1B9FEA7D-6F67-43E4-8FDE-B601C6A4A36C}" type="pres">
      <dgm:prSet presAssocID="{227BFC1F-1498-4BEF-9055-0810053F7701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nl-NL"/>
        </a:p>
      </dgm:t>
    </dgm:pt>
    <dgm:pt modelId="{7836853C-6474-4DB9-B029-3A6E2CD4E1B2}" type="pres">
      <dgm:prSet presAssocID="{227BFC1F-1498-4BEF-9055-0810053F7701}" presName="hierChild3" presStyleCnt="0"/>
      <dgm:spPr/>
    </dgm:pt>
    <dgm:pt modelId="{8D1CEC9B-3C93-4BCD-99DE-B4E84D84CCA5}" type="pres">
      <dgm:prSet presAssocID="{7FB04A67-C7A9-4FFE-848D-175AD5F67122}" presName="Name17" presStyleLbl="parChTrans1D3" presStyleIdx="0" presStyleCnt="2"/>
      <dgm:spPr/>
      <dgm:t>
        <a:bodyPr/>
        <a:lstStyle/>
        <a:p>
          <a:endParaRPr lang="nl-NL"/>
        </a:p>
      </dgm:t>
    </dgm:pt>
    <dgm:pt modelId="{7C803C00-FAF4-4DB2-8D84-56424DCD8E7A}" type="pres">
      <dgm:prSet presAssocID="{AB71B8D9-ED1E-4211-B7AC-75156062B4A1}" presName="hierRoot3" presStyleCnt="0"/>
      <dgm:spPr/>
    </dgm:pt>
    <dgm:pt modelId="{2E7297C9-AD54-431E-AC4A-105052772BD5}" type="pres">
      <dgm:prSet presAssocID="{AB71B8D9-ED1E-4211-B7AC-75156062B4A1}" presName="composite3" presStyleCnt="0"/>
      <dgm:spPr/>
    </dgm:pt>
    <dgm:pt modelId="{23619F83-CC0D-4572-A50F-349AEE6A5F5F}" type="pres">
      <dgm:prSet presAssocID="{AB71B8D9-ED1E-4211-B7AC-75156062B4A1}" presName="background3" presStyleLbl="node3" presStyleIdx="0" presStyleCnt="2"/>
      <dgm:spPr/>
    </dgm:pt>
    <dgm:pt modelId="{54A84DE3-9E24-49B3-943D-B44F4B428B24}" type="pres">
      <dgm:prSet presAssocID="{AB71B8D9-ED1E-4211-B7AC-75156062B4A1}" presName="text3" presStyleLbl="fgAcc3" presStyleIdx="0" presStyleCnt="2">
        <dgm:presLayoutVars>
          <dgm:chPref val="3"/>
        </dgm:presLayoutVars>
      </dgm:prSet>
      <dgm:spPr/>
      <dgm:t>
        <a:bodyPr/>
        <a:lstStyle/>
        <a:p>
          <a:endParaRPr lang="nl-NL"/>
        </a:p>
      </dgm:t>
    </dgm:pt>
    <dgm:pt modelId="{B37B9841-B025-4C76-B691-F292BB860692}" type="pres">
      <dgm:prSet presAssocID="{AB71B8D9-ED1E-4211-B7AC-75156062B4A1}" presName="hierChild4" presStyleCnt="0"/>
      <dgm:spPr/>
    </dgm:pt>
    <dgm:pt modelId="{E357B5C0-9939-4218-9D8F-83B6CB45F04C}" type="pres">
      <dgm:prSet presAssocID="{4B35B0AE-AC52-4BC3-8B37-453E239090F2}" presName="Name10" presStyleLbl="parChTrans1D2" presStyleIdx="1" presStyleCnt="3"/>
      <dgm:spPr/>
      <dgm:t>
        <a:bodyPr/>
        <a:lstStyle/>
        <a:p>
          <a:endParaRPr lang="nl-NL"/>
        </a:p>
      </dgm:t>
    </dgm:pt>
    <dgm:pt modelId="{549563B0-5695-4ABD-B4FB-6349DBF901D6}" type="pres">
      <dgm:prSet presAssocID="{845E072C-B807-4D5C-B366-2FF12E095D8D}" presName="hierRoot2" presStyleCnt="0"/>
      <dgm:spPr/>
    </dgm:pt>
    <dgm:pt modelId="{6357B2C5-3EB6-444D-B364-BC50437C5041}" type="pres">
      <dgm:prSet presAssocID="{845E072C-B807-4D5C-B366-2FF12E095D8D}" presName="composite2" presStyleCnt="0"/>
      <dgm:spPr/>
    </dgm:pt>
    <dgm:pt modelId="{48889157-4388-4F4C-9E2C-EF6DF0FD63C8}" type="pres">
      <dgm:prSet presAssocID="{845E072C-B807-4D5C-B366-2FF12E095D8D}" presName="background2" presStyleLbl="node2" presStyleIdx="1" presStyleCnt="3"/>
      <dgm:spPr/>
    </dgm:pt>
    <dgm:pt modelId="{B951C84D-45F2-4669-BFC0-23665A7F1E9A}" type="pres">
      <dgm:prSet presAssocID="{845E072C-B807-4D5C-B366-2FF12E095D8D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nl-NL"/>
        </a:p>
      </dgm:t>
    </dgm:pt>
    <dgm:pt modelId="{8D554E1E-DA16-44E4-9959-6C8343B527C3}" type="pres">
      <dgm:prSet presAssocID="{845E072C-B807-4D5C-B366-2FF12E095D8D}" presName="hierChild3" presStyleCnt="0"/>
      <dgm:spPr/>
    </dgm:pt>
    <dgm:pt modelId="{A336A6E8-7077-4530-AE9C-1EC9733F6BDE}" type="pres">
      <dgm:prSet presAssocID="{5999CFE2-FB93-4E47-AC8E-FEC31D5FF0DA}" presName="Name17" presStyleLbl="parChTrans1D3" presStyleIdx="1" presStyleCnt="2"/>
      <dgm:spPr/>
      <dgm:t>
        <a:bodyPr/>
        <a:lstStyle/>
        <a:p>
          <a:endParaRPr lang="nl-NL"/>
        </a:p>
      </dgm:t>
    </dgm:pt>
    <dgm:pt modelId="{43713E4A-544D-48AB-BA1E-C73F1D0B5C1D}" type="pres">
      <dgm:prSet presAssocID="{24D03373-6FD6-4314-B000-63A052646E97}" presName="hierRoot3" presStyleCnt="0"/>
      <dgm:spPr/>
    </dgm:pt>
    <dgm:pt modelId="{7475371A-5F3F-4086-92F6-13019EF097FB}" type="pres">
      <dgm:prSet presAssocID="{24D03373-6FD6-4314-B000-63A052646E97}" presName="composite3" presStyleCnt="0"/>
      <dgm:spPr/>
    </dgm:pt>
    <dgm:pt modelId="{F4D069DF-860A-4E0F-82D0-8658862229A6}" type="pres">
      <dgm:prSet presAssocID="{24D03373-6FD6-4314-B000-63A052646E97}" presName="background3" presStyleLbl="node3" presStyleIdx="1" presStyleCnt="2"/>
      <dgm:spPr/>
    </dgm:pt>
    <dgm:pt modelId="{1EB422CD-7AFD-47E1-9E71-6C9CE81FD850}" type="pres">
      <dgm:prSet presAssocID="{24D03373-6FD6-4314-B000-63A052646E97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nl-NL"/>
        </a:p>
      </dgm:t>
    </dgm:pt>
    <dgm:pt modelId="{38FBABDE-B9DB-4FF1-A995-D318E34C988C}" type="pres">
      <dgm:prSet presAssocID="{24D03373-6FD6-4314-B000-63A052646E97}" presName="hierChild4" presStyleCnt="0"/>
      <dgm:spPr/>
    </dgm:pt>
    <dgm:pt modelId="{AD4A5605-FC6E-495D-8233-A48326156E31}" type="pres">
      <dgm:prSet presAssocID="{7DA1318D-664D-4C50-947C-C2449CA9AB89}" presName="Name10" presStyleLbl="parChTrans1D2" presStyleIdx="2" presStyleCnt="3"/>
      <dgm:spPr/>
      <dgm:t>
        <a:bodyPr/>
        <a:lstStyle/>
        <a:p>
          <a:endParaRPr lang="nl-NL"/>
        </a:p>
      </dgm:t>
    </dgm:pt>
    <dgm:pt modelId="{5EF07513-6D59-42E7-9C67-B3A28667F820}" type="pres">
      <dgm:prSet presAssocID="{41B9CEF5-2411-464A-A2A4-5A0E052590EB}" presName="hierRoot2" presStyleCnt="0"/>
      <dgm:spPr/>
    </dgm:pt>
    <dgm:pt modelId="{C94F649A-A81E-467B-8788-F5401C706C73}" type="pres">
      <dgm:prSet presAssocID="{41B9CEF5-2411-464A-A2A4-5A0E052590EB}" presName="composite2" presStyleCnt="0"/>
      <dgm:spPr/>
    </dgm:pt>
    <dgm:pt modelId="{5AFCA6C4-2177-4C8A-811D-A7F2B97014AF}" type="pres">
      <dgm:prSet presAssocID="{41B9CEF5-2411-464A-A2A4-5A0E052590EB}" presName="background2" presStyleLbl="node2" presStyleIdx="2" presStyleCnt="3"/>
      <dgm:spPr/>
    </dgm:pt>
    <dgm:pt modelId="{01049890-CD8A-4353-90D7-95CEB7A281CE}" type="pres">
      <dgm:prSet presAssocID="{41B9CEF5-2411-464A-A2A4-5A0E052590EB}" presName="text2" presStyleLbl="fgAcc2" presStyleIdx="2" presStyleCnt="3" custScaleX="113606" custScaleY="117327">
        <dgm:presLayoutVars>
          <dgm:chPref val="3"/>
        </dgm:presLayoutVars>
      </dgm:prSet>
      <dgm:spPr/>
      <dgm:t>
        <a:bodyPr/>
        <a:lstStyle/>
        <a:p>
          <a:endParaRPr lang="nl-NL"/>
        </a:p>
      </dgm:t>
    </dgm:pt>
    <dgm:pt modelId="{41D4A48F-5738-4C96-8F52-7F9B6C7F4896}" type="pres">
      <dgm:prSet presAssocID="{41B9CEF5-2411-464A-A2A4-5A0E052590EB}" presName="hierChild3" presStyleCnt="0"/>
      <dgm:spPr/>
    </dgm:pt>
  </dgm:ptLst>
  <dgm:cxnLst>
    <dgm:cxn modelId="{45909076-6333-4E80-8D84-2F6B9630648B}" type="presOf" srcId="{5999CFE2-FB93-4E47-AC8E-FEC31D5FF0DA}" destId="{A336A6E8-7077-4530-AE9C-1EC9733F6BDE}" srcOrd="0" destOrd="0" presId="urn:microsoft.com/office/officeart/2005/8/layout/hierarchy1"/>
    <dgm:cxn modelId="{3EBD7B10-15FF-439D-BA46-12CBFF0D2F80}" srcId="{E44A36D5-B41D-4C0B-BD7D-C5F85ACA0233}" destId="{845E072C-B807-4D5C-B366-2FF12E095D8D}" srcOrd="1" destOrd="0" parTransId="{4B35B0AE-AC52-4BC3-8B37-453E239090F2}" sibTransId="{BA7963C4-84A0-4947-B800-3A658942A467}"/>
    <dgm:cxn modelId="{B89B35F8-95F3-4C24-BC9C-D8E92A5DCD22}" type="presOf" srcId="{227BFC1F-1498-4BEF-9055-0810053F7701}" destId="{1B9FEA7D-6F67-43E4-8FDE-B601C6A4A36C}" srcOrd="0" destOrd="0" presId="urn:microsoft.com/office/officeart/2005/8/layout/hierarchy1"/>
    <dgm:cxn modelId="{8AD62F9A-43CE-450C-9CD9-45FF9948A380}" srcId="{845E072C-B807-4D5C-B366-2FF12E095D8D}" destId="{24D03373-6FD6-4314-B000-63A052646E97}" srcOrd="0" destOrd="0" parTransId="{5999CFE2-FB93-4E47-AC8E-FEC31D5FF0DA}" sibTransId="{413245D4-6E2D-4D24-BA42-CE192E62ACCC}"/>
    <dgm:cxn modelId="{EC4F6943-74A2-4BB2-A2B2-C72563079B6F}" srcId="{E44A36D5-B41D-4C0B-BD7D-C5F85ACA0233}" destId="{227BFC1F-1498-4BEF-9055-0810053F7701}" srcOrd="0" destOrd="0" parTransId="{D5BB14C5-075C-4EEE-AFB5-081FFFAB3B6C}" sibTransId="{3E9D7BC6-103D-4EE4-A603-33C8788AC92F}"/>
    <dgm:cxn modelId="{065F4903-0708-4302-B5D1-464EE28D645C}" srcId="{23804997-55EF-4767-9C34-E412ACCD58BA}" destId="{E44A36D5-B41D-4C0B-BD7D-C5F85ACA0233}" srcOrd="0" destOrd="0" parTransId="{52E88864-DF8E-4C82-BBED-09AC4236D2CD}" sibTransId="{F8179446-0BDE-41D0-8DF0-1799BD773E8B}"/>
    <dgm:cxn modelId="{B5233A07-B5F8-49DA-8DBC-71409682535B}" type="presOf" srcId="{D5BB14C5-075C-4EEE-AFB5-081FFFAB3B6C}" destId="{28495E7F-B64A-4C7A-AA7E-543B1B40AA78}" srcOrd="0" destOrd="0" presId="urn:microsoft.com/office/officeart/2005/8/layout/hierarchy1"/>
    <dgm:cxn modelId="{0C87D10E-9AE1-4EE4-8EA3-36618481B83A}" type="presOf" srcId="{E44A36D5-B41D-4C0B-BD7D-C5F85ACA0233}" destId="{4567F013-F93F-4922-AF7C-974EA85F7C30}" srcOrd="0" destOrd="0" presId="urn:microsoft.com/office/officeart/2005/8/layout/hierarchy1"/>
    <dgm:cxn modelId="{A313D61A-4EC4-44C5-B13D-4F4F244F04D2}" type="presOf" srcId="{24D03373-6FD6-4314-B000-63A052646E97}" destId="{1EB422CD-7AFD-47E1-9E71-6C9CE81FD850}" srcOrd="0" destOrd="0" presId="urn:microsoft.com/office/officeart/2005/8/layout/hierarchy1"/>
    <dgm:cxn modelId="{D21D06C4-85B5-4023-91CF-FFAB59DD64D0}" type="presOf" srcId="{7DA1318D-664D-4C50-947C-C2449CA9AB89}" destId="{AD4A5605-FC6E-495D-8233-A48326156E31}" srcOrd="0" destOrd="0" presId="urn:microsoft.com/office/officeart/2005/8/layout/hierarchy1"/>
    <dgm:cxn modelId="{D49E00DA-D9DA-4098-9014-5B41FB6B97C1}" type="presOf" srcId="{AB71B8D9-ED1E-4211-B7AC-75156062B4A1}" destId="{54A84DE3-9E24-49B3-943D-B44F4B428B24}" srcOrd="0" destOrd="0" presId="urn:microsoft.com/office/officeart/2005/8/layout/hierarchy1"/>
    <dgm:cxn modelId="{11D79645-8EFC-43F1-BD00-E0389FD009E9}" type="presOf" srcId="{845E072C-B807-4D5C-B366-2FF12E095D8D}" destId="{B951C84D-45F2-4669-BFC0-23665A7F1E9A}" srcOrd="0" destOrd="0" presId="urn:microsoft.com/office/officeart/2005/8/layout/hierarchy1"/>
    <dgm:cxn modelId="{307942D1-29AC-470E-B8EC-F57906647C34}" type="presOf" srcId="{23804997-55EF-4767-9C34-E412ACCD58BA}" destId="{95335068-6FAE-4188-A738-A872B5AF37DD}" srcOrd="0" destOrd="0" presId="urn:microsoft.com/office/officeart/2005/8/layout/hierarchy1"/>
    <dgm:cxn modelId="{DE33FE81-95BD-463C-85EA-1072FDBB2E98}" type="presOf" srcId="{7FB04A67-C7A9-4FFE-848D-175AD5F67122}" destId="{8D1CEC9B-3C93-4BCD-99DE-B4E84D84CCA5}" srcOrd="0" destOrd="0" presId="urn:microsoft.com/office/officeart/2005/8/layout/hierarchy1"/>
    <dgm:cxn modelId="{A3E249BE-B152-4A82-829F-A48694C7182A}" srcId="{227BFC1F-1498-4BEF-9055-0810053F7701}" destId="{AB71B8D9-ED1E-4211-B7AC-75156062B4A1}" srcOrd="0" destOrd="0" parTransId="{7FB04A67-C7A9-4FFE-848D-175AD5F67122}" sibTransId="{DA62FCBC-39A8-4DCB-BB6D-2FDDA93B396D}"/>
    <dgm:cxn modelId="{1598532E-A1AE-40FE-B787-14276069165C}" srcId="{E44A36D5-B41D-4C0B-BD7D-C5F85ACA0233}" destId="{41B9CEF5-2411-464A-A2A4-5A0E052590EB}" srcOrd="2" destOrd="0" parTransId="{7DA1318D-664D-4C50-947C-C2449CA9AB89}" sibTransId="{E817318F-1B1F-45AE-9111-1FC6D45040A9}"/>
    <dgm:cxn modelId="{D2E5F2A2-24D1-4868-B4F6-7EA94739F2E3}" type="presOf" srcId="{4B35B0AE-AC52-4BC3-8B37-453E239090F2}" destId="{E357B5C0-9939-4218-9D8F-83B6CB45F04C}" srcOrd="0" destOrd="0" presId="urn:microsoft.com/office/officeart/2005/8/layout/hierarchy1"/>
    <dgm:cxn modelId="{429B7A5F-F234-44AA-912F-F186144CDC12}" type="presOf" srcId="{41B9CEF5-2411-464A-A2A4-5A0E052590EB}" destId="{01049890-CD8A-4353-90D7-95CEB7A281CE}" srcOrd="0" destOrd="0" presId="urn:microsoft.com/office/officeart/2005/8/layout/hierarchy1"/>
    <dgm:cxn modelId="{41B96B70-F1A5-46E1-A1CE-EC90058A332A}" type="presParOf" srcId="{95335068-6FAE-4188-A738-A872B5AF37DD}" destId="{3180F92E-A145-40FB-84CA-DDD46E18302F}" srcOrd="0" destOrd="0" presId="urn:microsoft.com/office/officeart/2005/8/layout/hierarchy1"/>
    <dgm:cxn modelId="{94540940-BDBA-4965-BCB6-39B02E2A030B}" type="presParOf" srcId="{3180F92E-A145-40FB-84CA-DDD46E18302F}" destId="{0C41982B-878E-415E-86C7-17EAACA81EC2}" srcOrd="0" destOrd="0" presId="urn:microsoft.com/office/officeart/2005/8/layout/hierarchy1"/>
    <dgm:cxn modelId="{E21003FC-AFFF-47FA-B47F-35030D6E2E1B}" type="presParOf" srcId="{0C41982B-878E-415E-86C7-17EAACA81EC2}" destId="{2208410A-6B0A-4AFA-974E-5DCF1E81F4D1}" srcOrd="0" destOrd="0" presId="urn:microsoft.com/office/officeart/2005/8/layout/hierarchy1"/>
    <dgm:cxn modelId="{FEB0371A-E9CD-4AF3-9AF0-D2314F36FCCB}" type="presParOf" srcId="{0C41982B-878E-415E-86C7-17EAACA81EC2}" destId="{4567F013-F93F-4922-AF7C-974EA85F7C30}" srcOrd="1" destOrd="0" presId="urn:microsoft.com/office/officeart/2005/8/layout/hierarchy1"/>
    <dgm:cxn modelId="{2A2C14A7-4FD8-4028-AE91-CF6750E87AFA}" type="presParOf" srcId="{3180F92E-A145-40FB-84CA-DDD46E18302F}" destId="{072668B7-DF6B-4C98-A55A-518F4ED5195C}" srcOrd="1" destOrd="0" presId="urn:microsoft.com/office/officeart/2005/8/layout/hierarchy1"/>
    <dgm:cxn modelId="{668EB997-B544-46E5-BDB9-0B0066EADB85}" type="presParOf" srcId="{072668B7-DF6B-4C98-A55A-518F4ED5195C}" destId="{28495E7F-B64A-4C7A-AA7E-543B1B40AA78}" srcOrd="0" destOrd="0" presId="urn:microsoft.com/office/officeart/2005/8/layout/hierarchy1"/>
    <dgm:cxn modelId="{956F551D-A137-44AB-98AF-852AB966636F}" type="presParOf" srcId="{072668B7-DF6B-4C98-A55A-518F4ED5195C}" destId="{7B44A538-5AE5-4E40-91F9-A0C087A08184}" srcOrd="1" destOrd="0" presId="urn:microsoft.com/office/officeart/2005/8/layout/hierarchy1"/>
    <dgm:cxn modelId="{7D3400EE-72E6-41C7-8F27-EE7089981FAA}" type="presParOf" srcId="{7B44A538-5AE5-4E40-91F9-A0C087A08184}" destId="{441D95BA-C193-429A-AA8E-2EF261BC02D4}" srcOrd="0" destOrd="0" presId="urn:microsoft.com/office/officeart/2005/8/layout/hierarchy1"/>
    <dgm:cxn modelId="{7BB39018-CAAC-4BB3-A51B-A30001F41D29}" type="presParOf" srcId="{441D95BA-C193-429A-AA8E-2EF261BC02D4}" destId="{2F82D142-FE0C-4CF1-BE3D-C2CE56A99BF5}" srcOrd="0" destOrd="0" presId="urn:microsoft.com/office/officeart/2005/8/layout/hierarchy1"/>
    <dgm:cxn modelId="{F9D18C89-20AE-457F-8E70-B43AF944517E}" type="presParOf" srcId="{441D95BA-C193-429A-AA8E-2EF261BC02D4}" destId="{1B9FEA7D-6F67-43E4-8FDE-B601C6A4A36C}" srcOrd="1" destOrd="0" presId="urn:microsoft.com/office/officeart/2005/8/layout/hierarchy1"/>
    <dgm:cxn modelId="{BA945F02-B43A-47FF-A4AF-F5CC1A875502}" type="presParOf" srcId="{7B44A538-5AE5-4E40-91F9-A0C087A08184}" destId="{7836853C-6474-4DB9-B029-3A6E2CD4E1B2}" srcOrd="1" destOrd="0" presId="urn:microsoft.com/office/officeart/2005/8/layout/hierarchy1"/>
    <dgm:cxn modelId="{C038A9AA-EA1F-4D66-B25D-2993BCD9F5AA}" type="presParOf" srcId="{7836853C-6474-4DB9-B029-3A6E2CD4E1B2}" destId="{8D1CEC9B-3C93-4BCD-99DE-B4E84D84CCA5}" srcOrd="0" destOrd="0" presId="urn:microsoft.com/office/officeart/2005/8/layout/hierarchy1"/>
    <dgm:cxn modelId="{0803570A-DC45-48B9-82B5-FB4CE2D53D94}" type="presParOf" srcId="{7836853C-6474-4DB9-B029-3A6E2CD4E1B2}" destId="{7C803C00-FAF4-4DB2-8D84-56424DCD8E7A}" srcOrd="1" destOrd="0" presId="urn:microsoft.com/office/officeart/2005/8/layout/hierarchy1"/>
    <dgm:cxn modelId="{93412B68-2838-485C-B99A-A66004710F50}" type="presParOf" srcId="{7C803C00-FAF4-4DB2-8D84-56424DCD8E7A}" destId="{2E7297C9-AD54-431E-AC4A-105052772BD5}" srcOrd="0" destOrd="0" presId="urn:microsoft.com/office/officeart/2005/8/layout/hierarchy1"/>
    <dgm:cxn modelId="{58613EB6-1630-445D-ACB5-AE230F51A6C8}" type="presParOf" srcId="{2E7297C9-AD54-431E-AC4A-105052772BD5}" destId="{23619F83-CC0D-4572-A50F-349AEE6A5F5F}" srcOrd="0" destOrd="0" presId="urn:microsoft.com/office/officeart/2005/8/layout/hierarchy1"/>
    <dgm:cxn modelId="{9876EC5A-448B-4146-A73D-E9888ADC6F9B}" type="presParOf" srcId="{2E7297C9-AD54-431E-AC4A-105052772BD5}" destId="{54A84DE3-9E24-49B3-943D-B44F4B428B24}" srcOrd="1" destOrd="0" presId="urn:microsoft.com/office/officeart/2005/8/layout/hierarchy1"/>
    <dgm:cxn modelId="{771D00ED-0206-4559-9A70-0C1C67724200}" type="presParOf" srcId="{7C803C00-FAF4-4DB2-8D84-56424DCD8E7A}" destId="{B37B9841-B025-4C76-B691-F292BB860692}" srcOrd="1" destOrd="0" presId="urn:microsoft.com/office/officeart/2005/8/layout/hierarchy1"/>
    <dgm:cxn modelId="{3FB09FE6-DD5E-49FA-8789-AB298CEFB627}" type="presParOf" srcId="{072668B7-DF6B-4C98-A55A-518F4ED5195C}" destId="{E357B5C0-9939-4218-9D8F-83B6CB45F04C}" srcOrd="2" destOrd="0" presId="urn:microsoft.com/office/officeart/2005/8/layout/hierarchy1"/>
    <dgm:cxn modelId="{FE597127-FE3B-4F5A-AC02-8AD8EFC19009}" type="presParOf" srcId="{072668B7-DF6B-4C98-A55A-518F4ED5195C}" destId="{549563B0-5695-4ABD-B4FB-6349DBF901D6}" srcOrd="3" destOrd="0" presId="urn:microsoft.com/office/officeart/2005/8/layout/hierarchy1"/>
    <dgm:cxn modelId="{6C9C3E71-DF8B-4127-9CE9-97B3D2A71677}" type="presParOf" srcId="{549563B0-5695-4ABD-B4FB-6349DBF901D6}" destId="{6357B2C5-3EB6-444D-B364-BC50437C5041}" srcOrd="0" destOrd="0" presId="urn:microsoft.com/office/officeart/2005/8/layout/hierarchy1"/>
    <dgm:cxn modelId="{BA7C957C-BD12-45DB-B485-B44EB6322571}" type="presParOf" srcId="{6357B2C5-3EB6-444D-B364-BC50437C5041}" destId="{48889157-4388-4F4C-9E2C-EF6DF0FD63C8}" srcOrd="0" destOrd="0" presId="urn:microsoft.com/office/officeart/2005/8/layout/hierarchy1"/>
    <dgm:cxn modelId="{E5D289E2-83FB-4282-9970-1B7DA38922E9}" type="presParOf" srcId="{6357B2C5-3EB6-444D-B364-BC50437C5041}" destId="{B951C84D-45F2-4669-BFC0-23665A7F1E9A}" srcOrd="1" destOrd="0" presId="urn:microsoft.com/office/officeart/2005/8/layout/hierarchy1"/>
    <dgm:cxn modelId="{5A5E5586-E4BC-4DE8-9409-3AA7EA11041C}" type="presParOf" srcId="{549563B0-5695-4ABD-B4FB-6349DBF901D6}" destId="{8D554E1E-DA16-44E4-9959-6C8343B527C3}" srcOrd="1" destOrd="0" presId="urn:microsoft.com/office/officeart/2005/8/layout/hierarchy1"/>
    <dgm:cxn modelId="{45AE718F-48F1-4CB2-A03A-0A238BF493DC}" type="presParOf" srcId="{8D554E1E-DA16-44E4-9959-6C8343B527C3}" destId="{A336A6E8-7077-4530-AE9C-1EC9733F6BDE}" srcOrd="0" destOrd="0" presId="urn:microsoft.com/office/officeart/2005/8/layout/hierarchy1"/>
    <dgm:cxn modelId="{7A028A37-1677-443F-A17F-92877277746B}" type="presParOf" srcId="{8D554E1E-DA16-44E4-9959-6C8343B527C3}" destId="{43713E4A-544D-48AB-BA1E-C73F1D0B5C1D}" srcOrd="1" destOrd="0" presId="urn:microsoft.com/office/officeart/2005/8/layout/hierarchy1"/>
    <dgm:cxn modelId="{E9A25559-D2FF-488A-AC45-DAA1FD154C4C}" type="presParOf" srcId="{43713E4A-544D-48AB-BA1E-C73F1D0B5C1D}" destId="{7475371A-5F3F-4086-92F6-13019EF097FB}" srcOrd="0" destOrd="0" presId="urn:microsoft.com/office/officeart/2005/8/layout/hierarchy1"/>
    <dgm:cxn modelId="{1BB4F313-4EF3-4E23-80CA-EEAA76725869}" type="presParOf" srcId="{7475371A-5F3F-4086-92F6-13019EF097FB}" destId="{F4D069DF-860A-4E0F-82D0-8658862229A6}" srcOrd="0" destOrd="0" presId="urn:microsoft.com/office/officeart/2005/8/layout/hierarchy1"/>
    <dgm:cxn modelId="{6095468B-F3D7-4AB4-9ECA-C9B29BE87446}" type="presParOf" srcId="{7475371A-5F3F-4086-92F6-13019EF097FB}" destId="{1EB422CD-7AFD-47E1-9E71-6C9CE81FD850}" srcOrd="1" destOrd="0" presId="urn:microsoft.com/office/officeart/2005/8/layout/hierarchy1"/>
    <dgm:cxn modelId="{61860F64-7934-40BE-B174-436D5FCA4747}" type="presParOf" srcId="{43713E4A-544D-48AB-BA1E-C73F1D0B5C1D}" destId="{38FBABDE-B9DB-4FF1-A995-D318E34C988C}" srcOrd="1" destOrd="0" presId="urn:microsoft.com/office/officeart/2005/8/layout/hierarchy1"/>
    <dgm:cxn modelId="{995D3B10-0439-457F-8311-ED5D12E7B0EC}" type="presParOf" srcId="{072668B7-DF6B-4C98-A55A-518F4ED5195C}" destId="{AD4A5605-FC6E-495D-8233-A48326156E31}" srcOrd="4" destOrd="0" presId="urn:microsoft.com/office/officeart/2005/8/layout/hierarchy1"/>
    <dgm:cxn modelId="{6D01895B-E9D0-48AA-B389-D11BC26121C4}" type="presParOf" srcId="{072668B7-DF6B-4C98-A55A-518F4ED5195C}" destId="{5EF07513-6D59-42E7-9C67-B3A28667F820}" srcOrd="5" destOrd="0" presId="urn:microsoft.com/office/officeart/2005/8/layout/hierarchy1"/>
    <dgm:cxn modelId="{E0D2F270-ACC7-4170-9578-3157F1B07A37}" type="presParOf" srcId="{5EF07513-6D59-42E7-9C67-B3A28667F820}" destId="{C94F649A-A81E-467B-8788-F5401C706C73}" srcOrd="0" destOrd="0" presId="urn:microsoft.com/office/officeart/2005/8/layout/hierarchy1"/>
    <dgm:cxn modelId="{FC8D0419-41F4-44FD-8FB8-8E9E3F8BDA31}" type="presParOf" srcId="{C94F649A-A81E-467B-8788-F5401C706C73}" destId="{5AFCA6C4-2177-4C8A-811D-A7F2B97014AF}" srcOrd="0" destOrd="0" presId="urn:microsoft.com/office/officeart/2005/8/layout/hierarchy1"/>
    <dgm:cxn modelId="{E8109802-7C58-4449-B8E7-9259279306F9}" type="presParOf" srcId="{C94F649A-A81E-467B-8788-F5401C706C73}" destId="{01049890-CD8A-4353-90D7-95CEB7A281CE}" srcOrd="1" destOrd="0" presId="urn:microsoft.com/office/officeart/2005/8/layout/hierarchy1"/>
    <dgm:cxn modelId="{AD77A10D-22C8-431E-8A58-1E6383D3260B}" type="presParOf" srcId="{5EF07513-6D59-42E7-9C67-B3A28667F820}" destId="{41D4A48F-5738-4C96-8F52-7F9B6C7F489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D4A5605-FC6E-495D-8233-A48326156E31}">
      <dsp:nvSpPr>
        <dsp:cNvPr id="0" name=""/>
        <dsp:cNvSpPr/>
      </dsp:nvSpPr>
      <dsp:spPr>
        <a:xfrm>
          <a:off x="4273229" y="1403818"/>
          <a:ext cx="2696283" cy="641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7226"/>
              </a:lnTo>
              <a:lnTo>
                <a:pt x="2696283" y="437226"/>
              </a:lnTo>
              <a:lnTo>
                <a:pt x="2696283" y="6415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36A6E8-7077-4530-AE9C-1EC9733F6BDE}">
      <dsp:nvSpPr>
        <dsp:cNvPr id="0" name=""/>
        <dsp:cNvSpPr/>
      </dsp:nvSpPr>
      <dsp:spPr>
        <a:xfrm>
          <a:off x="4077431" y="3446252"/>
          <a:ext cx="91440" cy="6415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4159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57B5C0-9939-4218-9D8F-83B6CB45F04C}">
      <dsp:nvSpPr>
        <dsp:cNvPr id="0" name=""/>
        <dsp:cNvSpPr/>
      </dsp:nvSpPr>
      <dsp:spPr>
        <a:xfrm>
          <a:off x="4123151" y="1403818"/>
          <a:ext cx="150077" cy="641592"/>
        </a:xfrm>
        <a:custGeom>
          <a:avLst/>
          <a:gdLst/>
          <a:ahLst/>
          <a:cxnLst/>
          <a:rect l="0" t="0" r="0" b="0"/>
          <a:pathLst>
            <a:path>
              <a:moveTo>
                <a:pt x="150077" y="0"/>
              </a:moveTo>
              <a:lnTo>
                <a:pt x="150077" y="437226"/>
              </a:lnTo>
              <a:lnTo>
                <a:pt x="0" y="437226"/>
              </a:lnTo>
              <a:lnTo>
                <a:pt x="0" y="6415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1CEC9B-3C93-4BCD-99DE-B4E84D84CCA5}">
      <dsp:nvSpPr>
        <dsp:cNvPr id="0" name=""/>
        <dsp:cNvSpPr/>
      </dsp:nvSpPr>
      <dsp:spPr>
        <a:xfrm>
          <a:off x="1381148" y="3446252"/>
          <a:ext cx="91440" cy="6415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4159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495E7F-B64A-4C7A-AA7E-543B1B40AA78}">
      <dsp:nvSpPr>
        <dsp:cNvPr id="0" name=""/>
        <dsp:cNvSpPr/>
      </dsp:nvSpPr>
      <dsp:spPr>
        <a:xfrm>
          <a:off x="1426868" y="1403818"/>
          <a:ext cx="2846360" cy="641592"/>
        </a:xfrm>
        <a:custGeom>
          <a:avLst/>
          <a:gdLst/>
          <a:ahLst/>
          <a:cxnLst/>
          <a:rect l="0" t="0" r="0" b="0"/>
          <a:pathLst>
            <a:path>
              <a:moveTo>
                <a:pt x="2846360" y="0"/>
              </a:moveTo>
              <a:lnTo>
                <a:pt x="2846360" y="437226"/>
              </a:lnTo>
              <a:lnTo>
                <a:pt x="0" y="437226"/>
              </a:lnTo>
              <a:lnTo>
                <a:pt x="0" y="6415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08410A-6B0A-4AFA-974E-5DCF1E81F4D1}">
      <dsp:nvSpPr>
        <dsp:cNvPr id="0" name=""/>
        <dsp:cNvSpPr/>
      </dsp:nvSpPr>
      <dsp:spPr>
        <a:xfrm>
          <a:off x="3170204" y="2976"/>
          <a:ext cx="2206049" cy="14008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67F013-F93F-4922-AF7C-974EA85F7C30}">
      <dsp:nvSpPr>
        <dsp:cNvPr id="0" name=""/>
        <dsp:cNvSpPr/>
      </dsp:nvSpPr>
      <dsp:spPr>
        <a:xfrm>
          <a:off x="3415320" y="235837"/>
          <a:ext cx="2206049" cy="14008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1. </a:t>
          </a:r>
          <a:r>
            <a:rPr lang="nl-NL" sz="900" kern="1200" dirty="0" err="1" smtClean="0"/>
            <a:t>Openings</a:t>
          </a:r>
          <a:r>
            <a:rPr lang="nl-NL" sz="900" kern="1200" dirty="0" smtClean="0"/>
            <a:t> pagina met </a:t>
          </a:r>
          <a:r>
            <a:rPr lang="nl-NL" sz="900" kern="1200" dirty="0" err="1" smtClean="0"/>
            <a:t>overview</a:t>
          </a:r>
          <a:r>
            <a:rPr lang="nl-NL" sz="900" kern="1200" dirty="0" smtClean="0"/>
            <a:t> van groepen en stand voor groep: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Tap op groep&gt;2. tap knop invoeren &gt; 3</a:t>
          </a:r>
        </a:p>
      </dsp:txBody>
      <dsp:txXfrm>
        <a:off x="3415320" y="235837"/>
        <a:ext cx="2206049" cy="1400841"/>
      </dsp:txXfrm>
    </dsp:sp>
    <dsp:sp modelId="{2F82D142-FE0C-4CF1-BE3D-C2CE56A99BF5}">
      <dsp:nvSpPr>
        <dsp:cNvPr id="0" name=""/>
        <dsp:cNvSpPr/>
      </dsp:nvSpPr>
      <dsp:spPr>
        <a:xfrm>
          <a:off x="323843" y="2045411"/>
          <a:ext cx="2206049" cy="14008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9FEA7D-6F67-43E4-8FDE-B601C6A4A36C}">
      <dsp:nvSpPr>
        <dsp:cNvPr id="0" name=""/>
        <dsp:cNvSpPr/>
      </dsp:nvSpPr>
      <dsp:spPr>
        <a:xfrm>
          <a:off x="568959" y="2278272"/>
          <a:ext cx="2206049" cy="14008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2.. Groep: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err="1" smtClean="0"/>
            <a:t>Kostenoverview</a:t>
          </a:r>
          <a:r>
            <a:rPr lang="nl-NL" sz="900" kern="1200" dirty="0" smtClean="0"/>
            <a:t> laatste 10 ingevoerd (</a:t>
          </a:r>
          <a:r>
            <a:rPr lang="nl-NL" sz="900" kern="1200" dirty="0" err="1" smtClean="0"/>
            <a:t>config</a:t>
          </a:r>
          <a:r>
            <a:rPr lang="nl-NL" sz="900" kern="1200" dirty="0" smtClean="0"/>
            <a:t> om meer weer te geven?) Op kosten tappen =&gt;5.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3 knoppen bovenaan (</a:t>
          </a:r>
          <a:r>
            <a:rPr lang="nl-NL" sz="900" kern="1200" dirty="0" err="1" smtClean="0"/>
            <a:t>ala</a:t>
          </a:r>
          <a:r>
            <a:rPr lang="nl-NL" sz="900" kern="1200" dirty="0" smtClean="0"/>
            <a:t> </a:t>
          </a:r>
          <a:r>
            <a:rPr lang="nl-NL" sz="900" kern="1200" dirty="0" err="1" smtClean="0"/>
            <a:t>facebook</a:t>
          </a:r>
          <a:r>
            <a:rPr lang="nl-NL" sz="900" kern="1200" dirty="0" smtClean="0"/>
            <a:t>) Groepen  =&gt; 1. Invoeren =&gt; 3. standen binnen groep =&gt;4</a:t>
          </a:r>
          <a:endParaRPr lang="nl-NL" sz="900" kern="1200" dirty="0"/>
        </a:p>
      </dsp:txBody>
      <dsp:txXfrm>
        <a:off x="568959" y="2278272"/>
        <a:ext cx="2206049" cy="1400841"/>
      </dsp:txXfrm>
    </dsp:sp>
    <dsp:sp modelId="{23619F83-CC0D-4572-A50F-349AEE6A5F5F}">
      <dsp:nvSpPr>
        <dsp:cNvPr id="0" name=""/>
        <dsp:cNvSpPr/>
      </dsp:nvSpPr>
      <dsp:spPr>
        <a:xfrm>
          <a:off x="323843" y="4087845"/>
          <a:ext cx="2206049" cy="14008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A84DE3-9E24-49B3-943D-B44F4B428B24}">
      <dsp:nvSpPr>
        <dsp:cNvPr id="0" name=""/>
        <dsp:cNvSpPr/>
      </dsp:nvSpPr>
      <dsp:spPr>
        <a:xfrm>
          <a:off x="568959" y="4320706"/>
          <a:ext cx="2206049" cy="14008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4. Standen binnengroep: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Overzicht van groepsgenoten met avatar (klein) en stand erachter. (voor beheerders centraal knop afrekenen?)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3 knoppen boven aan: Groepen =&gt;1 Invoeren =&gt;3 Kostenlijst =&gt;2</a:t>
          </a:r>
          <a:endParaRPr lang="nl-NL" sz="900" kern="1200" dirty="0"/>
        </a:p>
      </dsp:txBody>
      <dsp:txXfrm>
        <a:off x="568959" y="4320706"/>
        <a:ext cx="2206049" cy="1400841"/>
      </dsp:txXfrm>
    </dsp:sp>
    <dsp:sp modelId="{48889157-4388-4F4C-9E2C-EF6DF0FD63C8}">
      <dsp:nvSpPr>
        <dsp:cNvPr id="0" name=""/>
        <dsp:cNvSpPr/>
      </dsp:nvSpPr>
      <dsp:spPr>
        <a:xfrm>
          <a:off x="3020126" y="2045411"/>
          <a:ext cx="2206049" cy="14008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51C84D-45F2-4669-BFC0-23665A7F1E9A}">
      <dsp:nvSpPr>
        <dsp:cNvPr id="0" name=""/>
        <dsp:cNvSpPr/>
      </dsp:nvSpPr>
      <dsp:spPr>
        <a:xfrm>
          <a:off x="3265243" y="2278272"/>
          <a:ext cx="2206049" cy="14008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3. Invoeren (op basis van gekozen groep bij 1.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Kosten + Omschrijving Eronder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err="1" smtClean="0"/>
            <a:t>Avatars</a:t>
          </a:r>
          <a:r>
            <a:rPr lang="nl-NL" sz="900" kern="1200" dirty="0" smtClean="0"/>
            <a:t> klein met naam eronder. Ernaast het aandeel. (standaard evenredig verdeeld) (knopje boven bedrag om te switchen tussen %/</a:t>
          </a:r>
          <a:r>
            <a:rPr lang="en-US" sz="900" kern="1200"/>
            <a:t>€ view)</a:t>
          </a:r>
          <a:r>
            <a:rPr lang="nl-NL" sz="900" kern="1200" dirty="0" smtClean="0"/>
            <a:t> Knop boven aan Voltooien =&gt; 3.1 of annuleer =&gt; vorige scherm</a:t>
          </a:r>
          <a:endParaRPr lang="nl-NL" sz="900" kern="1200" dirty="0"/>
        </a:p>
      </dsp:txBody>
      <dsp:txXfrm>
        <a:off x="3265243" y="2278272"/>
        <a:ext cx="2206049" cy="1400841"/>
      </dsp:txXfrm>
    </dsp:sp>
    <dsp:sp modelId="{F4D069DF-860A-4E0F-82D0-8658862229A6}">
      <dsp:nvSpPr>
        <dsp:cNvPr id="0" name=""/>
        <dsp:cNvSpPr/>
      </dsp:nvSpPr>
      <dsp:spPr>
        <a:xfrm>
          <a:off x="3020126" y="4087845"/>
          <a:ext cx="2206049" cy="14008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B422CD-7AFD-47E1-9E71-6C9CE81FD850}">
      <dsp:nvSpPr>
        <dsp:cNvPr id="0" name=""/>
        <dsp:cNvSpPr/>
      </dsp:nvSpPr>
      <dsp:spPr>
        <a:xfrm>
          <a:off x="3265243" y="4320706"/>
          <a:ext cx="2206049" cy="14008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5. Detail overzicht kosten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Overzicht met tekst Omschrijving + totaal bedrag. Eronder kleine avatars met naam er onder en bedrag waarvoor verantwoordelijk (knopje boven bedrag om te switchen tussen %/</a:t>
          </a:r>
          <a:r>
            <a:rPr lang="en-US" sz="900" kern="1200"/>
            <a:t>€ view)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/>
            <a:t>Grote knop midden boven aan Wijzig=&gt;3 of Verwijder =&gt;3.1</a:t>
          </a:r>
          <a:endParaRPr lang="nl-NL" sz="900" kern="1200" dirty="0"/>
        </a:p>
      </dsp:txBody>
      <dsp:txXfrm>
        <a:off x="3265243" y="4320706"/>
        <a:ext cx="2206049" cy="1400841"/>
      </dsp:txXfrm>
    </dsp:sp>
    <dsp:sp modelId="{5AFCA6C4-2177-4C8A-811D-A7F2B97014AF}">
      <dsp:nvSpPr>
        <dsp:cNvPr id="0" name=""/>
        <dsp:cNvSpPr/>
      </dsp:nvSpPr>
      <dsp:spPr>
        <a:xfrm>
          <a:off x="5716409" y="2045411"/>
          <a:ext cx="2506205" cy="16435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049890-CD8A-4353-90D7-95CEB7A281CE}">
      <dsp:nvSpPr>
        <dsp:cNvPr id="0" name=""/>
        <dsp:cNvSpPr/>
      </dsp:nvSpPr>
      <dsp:spPr>
        <a:xfrm>
          <a:off x="5961526" y="2278272"/>
          <a:ext cx="2506205" cy="16435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3.1 Detail overzicht invoeren kosten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kern="1200" dirty="0" smtClean="0"/>
            <a:t>Overzicht met tekst Omschrijving + totaal bedrag. Eronder kleine avatars met naam er onder en bedrag waarvoor verantwoordelijk (knopje boven bedrag om te switchen tussen %/</a:t>
          </a:r>
          <a:r>
            <a:rPr lang="en-US" sz="900" kern="1200"/>
            <a:t>€ view)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/>
            <a:t>Grote knop midden boven aan Bevestig =&gt;2 of Terug =&gt;3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/>
            <a:t>Bij verwijderkosten alleen bevestiging vragen.</a:t>
          </a:r>
          <a:endParaRPr lang="nl-NL" sz="900" kern="1200" dirty="0"/>
        </a:p>
      </dsp:txBody>
      <dsp:txXfrm>
        <a:off x="5961526" y="2278272"/>
        <a:ext cx="2506205" cy="16435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7</cp:revision>
  <dcterms:created xsi:type="dcterms:W3CDTF">2011-09-24T07:27:00Z</dcterms:created>
  <dcterms:modified xsi:type="dcterms:W3CDTF">2011-10-09T17:46:00Z</dcterms:modified>
</cp:coreProperties>
</file>