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84" w:rsidRDefault="00667384" w:rsidP="00667384">
      <w:pPr>
        <w:pStyle w:val="Titel"/>
      </w:pPr>
      <w:r>
        <w:t>Actoren Versie 0.1</w:t>
      </w:r>
    </w:p>
    <w:tbl>
      <w:tblPr>
        <w:tblStyle w:val="Tabelraster"/>
        <w:tblW w:w="0" w:type="auto"/>
        <w:tblLook w:val="04A0"/>
      </w:tblPr>
      <w:tblGrid>
        <w:gridCol w:w="1988"/>
        <w:gridCol w:w="7300"/>
      </w:tblGrid>
      <w:tr w:rsidR="00667384" w:rsidTr="00667384">
        <w:tc>
          <w:tcPr>
            <w:tcW w:w="1988" w:type="dxa"/>
            <w:tcBorders>
              <w:bottom w:val="single" w:sz="18" w:space="0" w:color="auto"/>
              <w:right w:val="single" w:sz="18" w:space="0" w:color="auto"/>
            </w:tcBorders>
          </w:tcPr>
          <w:p w:rsidR="00667384" w:rsidRPr="00F32938" w:rsidRDefault="00667384" w:rsidP="00052475">
            <w:pPr>
              <w:rPr>
                <w:b/>
              </w:rPr>
            </w:pPr>
            <w:r w:rsidRPr="00F32938">
              <w:rPr>
                <w:b/>
              </w:rPr>
              <w:t>Versie</w:t>
            </w:r>
          </w:p>
        </w:tc>
        <w:tc>
          <w:tcPr>
            <w:tcW w:w="7300" w:type="dxa"/>
            <w:tcBorders>
              <w:left w:val="single" w:sz="18" w:space="0" w:color="auto"/>
              <w:bottom w:val="single" w:sz="18" w:space="0" w:color="auto"/>
            </w:tcBorders>
          </w:tcPr>
          <w:p w:rsidR="00667384" w:rsidRPr="00F32938" w:rsidRDefault="00667384" w:rsidP="00052475">
            <w:pPr>
              <w:rPr>
                <w:b/>
              </w:rPr>
            </w:pPr>
            <w:r w:rsidRPr="00F32938">
              <w:rPr>
                <w:b/>
              </w:rPr>
              <w:t>Zaken gewijzigd</w:t>
            </w:r>
          </w:p>
        </w:tc>
      </w:tr>
      <w:tr w:rsidR="00667384" w:rsidTr="00667384">
        <w:tc>
          <w:tcPr>
            <w:tcW w:w="1988" w:type="dxa"/>
            <w:tcBorders>
              <w:top w:val="single" w:sz="18" w:space="0" w:color="auto"/>
              <w:right w:val="single" w:sz="18" w:space="0" w:color="auto"/>
            </w:tcBorders>
          </w:tcPr>
          <w:p w:rsidR="00667384" w:rsidRDefault="00667384" w:rsidP="00052475">
            <w:r>
              <w:t>0.1</w:t>
            </w:r>
          </w:p>
        </w:tc>
        <w:tc>
          <w:tcPr>
            <w:tcW w:w="7300" w:type="dxa"/>
            <w:tcBorders>
              <w:top w:val="single" w:sz="18" w:space="0" w:color="auto"/>
              <w:left w:val="single" w:sz="18" w:space="0" w:color="auto"/>
            </w:tcBorders>
          </w:tcPr>
          <w:p w:rsidR="00667384" w:rsidRDefault="00667384" w:rsidP="00052475">
            <w:r>
              <w:t>Aangemaakt door Frank</w:t>
            </w:r>
          </w:p>
        </w:tc>
      </w:tr>
      <w:tr w:rsidR="00667384" w:rsidTr="00667384">
        <w:tc>
          <w:tcPr>
            <w:tcW w:w="1988" w:type="dxa"/>
            <w:tcBorders>
              <w:right w:val="single" w:sz="18" w:space="0" w:color="auto"/>
            </w:tcBorders>
          </w:tcPr>
          <w:p w:rsidR="00667384" w:rsidRDefault="00667384" w:rsidP="00052475"/>
        </w:tc>
        <w:tc>
          <w:tcPr>
            <w:tcW w:w="7300" w:type="dxa"/>
            <w:tcBorders>
              <w:left w:val="single" w:sz="18" w:space="0" w:color="auto"/>
            </w:tcBorders>
          </w:tcPr>
          <w:p w:rsidR="00667384" w:rsidRDefault="00667384" w:rsidP="00052475"/>
        </w:tc>
      </w:tr>
      <w:tr w:rsidR="00667384" w:rsidTr="00667384">
        <w:tc>
          <w:tcPr>
            <w:tcW w:w="1988" w:type="dxa"/>
            <w:tcBorders>
              <w:right w:val="single" w:sz="18" w:space="0" w:color="auto"/>
            </w:tcBorders>
          </w:tcPr>
          <w:p w:rsidR="00667384" w:rsidRDefault="00667384" w:rsidP="00052475"/>
        </w:tc>
        <w:tc>
          <w:tcPr>
            <w:tcW w:w="7300" w:type="dxa"/>
            <w:tcBorders>
              <w:left w:val="single" w:sz="18" w:space="0" w:color="auto"/>
            </w:tcBorders>
          </w:tcPr>
          <w:p w:rsidR="00667384" w:rsidRDefault="00667384" w:rsidP="00052475"/>
        </w:tc>
      </w:tr>
      <w:tr w:rsidR="00667384" w:rsidTr="00667384">
        <w:tc>
          <w:tcPr>
            <w:tcW w:w="1988" w:type="dxa"/>
            <w:tcBorders>
              <w:right w:val="single" w:sz="18" w:space="0" w:color="auto"/>
            </w:tcBorders>
          </w:tcPr>
          <w:p w:rsidR="00667384" w:rsidRDefault="00667384" w:rsidP="00052475"/>
        </w:tc>
        <w:tc>
          <w:tcPr>
            <w:tcW w:w="7300" w:type="dxa"/>
            <w:tcBorders>
              <w:left w:val="single" w:sz="18" w:space="0" w:color="auto"/>
            </w:tcBorders>
          </w:tcPr>
          <w:p w:rsidR="00667384" w:rsidRDefault="00667384" w:rsidP="00052475"/>
        </w:tc>
      </w:tr>
    </w:tbl>
    <w:p w:rsidR="00667384" w:rsidRPr="00667384" w:rsidRDefault="00667384">
      <w:r>
        <w:rPr>
          <w:b/>
        </w:rPr>
        <w:br w:type="page"/>
      </w:r>
    </w:p>
    <w:p w:rsidR="00667384" w:rsidRPr="00667384" w:rsidRDefault="00667384" w:rsidP="00667384">
      <w:pPr>
        <w:rPr>
          <w:bCs/>
        </w:rPr>
      </w:pPr>
      <w:r w:rsidRPr="00667384">
        <w:rPr>
          <w:bCs/>
        </w:rPr>
        <w:lastRenderedPageBreak/>
        <w:t>Beschrijving van 4 verschillende actoren:</w:t>
      </w:r>
    </w:p>
    <w:p w:rsidR="00C962C6" w:rsidRDefault="00C962C6">
      <w:r w:rsidRPr="00667384">
        <w:rPr>
          <w:rStyle w:val="Kop1Char"/>
        </w:rPr>
        <w:t>Superadministrator</w:t>
      </w:r>
      <w:r w:rsidR="00D8570A" w:rsidRPr="00667384">
        <w:rPr>
          <w:rStyle w:val="Kop1Char"/>
        </w:rPr>
        <w:br/>
      </w:r>
      <w:r>
        <w:t xml:space="preserve">Administrator van de website, beheerders van alle accounts. Deze </w:t>
      </w:r>
      <w:proofErr w:type="spellStart"/>
      <w:r>
        <w:t>actor</w:t>
      </w:r>
      <w:proofErr w:type="spellEnd"/>
      <w:r>
        <w:t xml:space="preserve"> zal alle rechten moeten hebben op de site (aanmaken/wijzigen/verwijderen) over alle groepen. Deze </w:t>
      </w:r>
      <w:proofErr w:type="spellStart"/>
      <w:r>
        <w:t>actor</w:t>
      </w:r>
      <w:proofErr w:type="spellEnd"/>
      <w:r>
        <w:t xml:space="preserve"> moet in staat zijn de website te beheren en te onderhouden. </w:t>
      </w:r>
    </w:p>
    <w:p w:rsidR="00C962C6" w:rsidRDefault="00C962C6">
      <w:r>
        <w:t>Hulp</w:t>
      </w:r>
      <w:r w:rsidR="00D8570A">
        <w:t xml:space="preserve"> </w:t>
      </w:r>
      <w:r>
        <w:t>bieden aan gebruikers en beheerders is één van de kerntaken</w:t>
      </w:r>
      <w:r w:rsidR="00D8570A">
        <w:t>. Toegang moet er dus zijn tot alle huizen/groepen.</w:t>
      </w:r>
    </w:p>
    <w:p w:rsidR="00C962C6" w:rsidRDefault="00C962C6">
      <w:r w:rsidRPr="00667384">
        <w:rPr>
          <w:rStyle w:val="Kop1Char"/>
        </w:rPr>
        <w:t>Beheerder</w:t>
      </w:r>
      <w:r w:rsidR="00D8570A" w:rsidRPr="00667384">
        <w:rPr>
          <w:rStyle w:val="Kop1Char"/>
        </w:rPr>
        <w:br/>
      </w:r>
      <w:r w:rsidRPr="00667384">
        <w:t>Beheerder van huis/groep. Deze beheerder kan anderen gebruikers binnen zijn huis/groep rechten</w:t>
      </w:r>
      <w:r>
        <w:t xml:space="preserve"> geven en ontnemen. </w:t>
      </w:r>
    </w:p>
    <w:p w:rsidR="00D8570A" w:rsidRDefault="00D8570A">
      <w:r>
        <w:t>Beheerder kan rechten per functionaliteit aangeven aan gebruiker of deze mag invoeren/wijzigen/verwijderen en wie het mag zien (bijvoorbeeld op publieke pagina) bezoekers/gebruiker/beheer.</w:t>
      </w:r>
    </w:p>
    <w:p w:rsidR="00D8570A" w:rsidRPr="00D8570A" w:rsidRDefault="00C962C6">
      <w:pPr>
        <w:rPr>
          <w:b/>
        </w:rPr>
      </w:pPr>
      <w:r w:rsidRPr="00667384">
        <w:rPr>
          <w:rStyle w:val="Kop1Char"/>
        </w:rPr>
        <w:t>Gebruiker</w:t>
      </w:r>
      <w:r w:rsidR="00D8570A" w:rsidRPr="00667384">
        <w:rPr>
          <w:rStyle w:val="Kop1Char"/>
        </w:rPr>
        <w:br/>
      </w:r>
      <w:r w:rsidR="00956408">
        <w:t xml:space="preserve">Gebruiker van het systeem welke lid is van minimaal 1 huis/groep. Afhankelijk van de rechten die hij heeft gekregen van de beheerder kan deze minimaal alle functionaliteiten zien. </w:t>
      </w:r>
    </w:p>
    <w:p w:rsidR="00956408" w:rsidRPr="00956408" w:rsidRDefault="00D8570A">
      <w:r w:rsidRPr="00667384">
        <w:rPr>
          <w:rStyle w:val="Kop1Char"/>
        </w:rPr>
        <w:t>Bezoeker</w:t>
      </w:r>
      <w:r w:rsidR="00956408" w:rsidRPr="00667384">
        <w:rPr>
          <w:rStyle w:val="Kop1Char"/>
        </w:rPr>
        <w:br/>
      </w:r>
      <w:r w:rsidR="00956408">
        <w:t>Heeft alleen recht om de voorpagina te zien en de publieke gedeelte van de profielen te bekijken. Bezoeker kan zich aanmelden.</w:t>
      </w:r>
    </w:p>
    <w:sectPr w:rsidR="00956408" w:rsidRPr="00956408" w:rsidSect="008C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610F"/>
    <w:rsid w:val="0063610F"/>
    <w:rsid w:val="00667384"/>
    <w:rsid w:val="008C1E3D"/>
    <w:rsid w:val="00956408"/>
    <w:rsid w:val="00C962C6"/>
    <w:rsid w:val="00D8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1E3D"/>
  </w:style>
  <w:style w:type="paragraph" w:styleId="Kop1">
    <w:name w:val="heading 1"/>
    <w:basedOn w:val="Standaard"/>
    <w:next w:val="Standaard"/>
    <w:link w:val="Kop1Char"/>
    <w:uiPriority w:val="9"/>
    <w:qFormat/>
    <w:rsid w:val="00667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67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6673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673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67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2</cp:revision>
  <dcterms:created xsi:type="dcterms:W3CDTF">2009-09-04T08:32:00Z</dcterms:created>
  <dcterms:modified xsi:type="dcterms:W3CDTF">2009-09-04T09:09:00Z</dcterms:modified>
</cp:coreProperties>
</file>