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44" w:rsidRDefault="00D86181">
      <w:r>
        <w:t>Doelgroep</w:t>
      </w:r>
    </w:p>
    <w:p w:rsidR="00D86181" w:rsidRDefault="00D86181">
      <w:r>
        <w:t>Doelgroep is van origine de Student in de setting van zijn studentenhuis.</w:t>
      </w:r>
    </w:p>
    <w:p w:rsidR="00D86181" w:rsidRDefault="00D86181">
      <w:r>
        <w:t>D</w:t>
      </w:r>
      <w:r w:rsidR="002B3EF5">
        <w:t>aarbij gaan bij de nieuwe versie van de site (v1)</w:t>
      </w:r>
      <w:r>
        <w:t xml:space="preserve"> jaarclubs/disputen/verenigingen/clubs omtrent de student betrokken worden. </w:t>
      </w:r>
      <w:r>
        <w:br/>
      </w:r>
      <w:r>
        <w:br/>
        <w:t xml:space="preserve">Voldoet de naam en logo huisrekeningonline.nl dan nog wel? Er zit meer potentie in, vriendengroepen, (sport)teams, samenwonen, groepsuitje/vakantie </w:t>
      </w:r>
      <w:proofErr w:type="spellStart"/>
      <w:r>
        <w:t>etc</w:t>
      </w:r>
      <w:proofErr w:type="spellEnd"/>
      <w:r>
        <w:t>…….</w:t>
      </w:r>
      <w:r w:rsidR="006F3319">
        <w:t xml:space="preserve"> Het is namelijk zonde om de andere groepen die er van gebruik kunnen maken niet aan te spreken en daarmee groepen mensen naar een concurrent als groepsrekening te laten gaan.</w:t>
      </w:r>
    </w:p>
    <w:p w:rsidR="00D86181" w:rsidRPr="002B3EF5" w:rsidRDefault="00D86181">
      <w:pPr>
        <w:rPr>
          <w:u w:val="single"/>
        </w:rPr>
      </w:pPr>
      <w:r w:rsidRPr="002B3EF5">
        <w:rPr>
          <w:u w:val="single"/>
        </w:rPr>
        <w:t xml:space="preserve">Bij welke versie moeten we de </w:t>
      </w:r>
      <w:r w:rsidR="000763B8" w:rsidRPr="002B3EF5">
        <w:rPr>
          <w:u w:val="single"/>
        </w:rPr>
        <w:t>welke</w:t>
      </w:r>
      <w:r w:rsidRPr="002B3EF5">
        <w:rPr>
          <w:u w:val="single"/>
        </w:rPr>
        <w:t xml:space="preserve"> groepe</w:t>
      </w:r>
      <w:r w:rsidR="000763B8" w:rsidRPr="002B3EF5">
        <w:rPr>
          <w:u w:val="single"/>
        </w:rPr>
        <w:t xml:space="preserve">n betrekken en op welke manier? </w:t>
      </w:r>
    </w:p>
    <w:p w:rsidR="000763B8" w:rsidRDefault="000763B8">
      <w:r>
        <w:t xml:space="preserve">Er kan bij verschillende groepen domeinnamen worden gekoppeld en deze via die website </w:t>
      </w:r>
      <w:proofErr w:type="spellStart"/>
      <w:r>
        <w:t>url</w:t>
      </w:r>
      <w:proofErr w:type="spellEnd"/>
      <w:r>
        <w:t xml:space="preserve"> binnenlaten komen met behulp van </w:t>
      </w:r>
      <w:r w:rsidR="00E56516">
        <w:t xml:space="preserve">alternatief </w:t>
      </w:r>
      <w:r>
        <w:t xml:space="preserve">logootje </w:t>
      </w:r>
      <w:r w:rsidR="00E56516">
        <w:t>is het te visualiseren</w:t>
      </w:r>
      <w:r>
        <w:t>.</w:t>
      </w:r>
    </w:p>
    <w:p w:rsidR="000763B8" w:rsidRDefault="000763B8">
      <w:r>
        <w:t>URL:</w:t>
      </w:r>
      <w:r>
        <w:br/>
        <w:t>Gezamelijkerekeningonline.nl</w:t>
      </w:r>
    </w:p>
    <w:p w:rsidR="000763B8" w:rsidRDefault="000763B8">
      <w:r>
        <w:t>Groepsrekeningonline.nl</w:t>
      </w:r>
    </w:p>
    <w:p w:rsidR="001A26E9" w:rsidRDefault="000763B8">
      <w:r>
        <w:t>Teamrekeningonline.nl</w:t>
      </w:r>
    </w:p>
    <w:p w:rsidR="000763B8" w:rsidRDefault="000763B8">
      <w:proofErr w:type="spellStart"/>
      <w:r>
        <w:t>Etc</w:t>
      </w:r>
      <w:proofErr w:type="spellEnd"/>
      <w:r>
        <w:t>…</w:t>
      </w:r>
    </w:p>
    <w:p w:rsidR="000763B8" w:rsidRDefault="000763B8"/>
    <w:p w:rsidR="001A26E9" w:rsidRDefault="000763B8">
      <w:r>
        <w:t xml:space="preserve">Dit zijn allemaal erg lange namen en kan daarmee moeilijk te promoten zijn. </w:t>
      </w:r>
      <w:r w:rsidR="00917A06">
        <w:t>Een algemene naam kan</w:t>
      </w:r>
      <w:r w:rsidR="007E3CFD">
        <w:t xml:space="preserve"> </w:t>
      </w:r>
      <w:r w:rsidR="00917A06">
        <w:t>daarbij helpen</w:t>
      </w:r>
      <w:r w:rsidR="002B3EF5">
        <w:t xml:space="preserve"> die groepsrekening impliceert</w:t>
      </w:r>
      <w:r w:rsidR="00917A06">
        <w:t xml:space="preserve">. Rekeningonline.nl bijvoorbeeld, naam is al vergeven. Vertaling naar </w:t>
      </w:r>
      <w:proofErr w:type="spellStart"/>
      <w:r w:rsidR="00917A06">
        <w:t>swahili</w:t>
      </w:r>
      <w:proofErr w:type="spellEnd"/>
      <w:r w:rsidR="000D6D3F">
        <w:t xml:space="preserve"> = </w:t>
      </w:r>
      <w:r>
        <w:t>Ajili.</w:t>
      </w:r>
      <w:r w:rsidR="00917A06">
        <w:t xml:space="preserve">nl </w:t>
      </w:r>
      <w:r w:rsidR="000D6D3F">
        <w:t xml:space="preserve">andere talen </w:t>
      </w:r>
      <w:proofErr w:type="spellStart"/>
      <w:r w:rsidR="000D6D3F">
        <w:t>etc</w:t>
      </w:r>
      <w:proofErr w:type="spellEnd"/>
      <w:r w:rsidR="000D6D3F">
        <w:t>…</w:t>
      </w:r>
      <w:r w:rsidR="001A26E9">
        <w:t xml:space="preserve"> Groepsrekeningonline.nl is ook een goede en een directe concurrent van groep</w:t>
      </w:r>
      <w:r w:rsidR="002B3EF5">
        <w:t xml:space="preserve">srekening.nl maar wel een gevaarlijke om te gebruiken vanwege de gelijkenis met de concurrent. </w:t>
      </w:r>
      <w:r w:rsidR="001A26E9">
        <w:t xml:space="preserve"> Hiermee kunnen we de concurrentie </w:t>
      </w:r>
      <w:r w:rsidR="002B3EF5">
        <w:t xml:space="preserve">wel </w:t>
      </w:r>
      <w:r w:rsidR="001A26E9">
        <w:t>vroeg aan gaan.</w:t>
      </w:r>
    </w:p>
    <w:p w:rsidR="002B3EF5" w:rsidRDefault="002B3EF5"/>
    <w:p w:rsidR="002B3EF5" w:rsidRDefault="002B3EF5"/>
    <w:p w:rsidR="000D6D3F" w:rsidRDefault="000D6D3F">
      <w:r>
        <w:t>Mogelijkheden</w:t>
      </w:r>
      <w:r w:rsidR="007E3CFD">
        <w:t xml:space="preserve"> bij v1</w:t>
      </w:r>
      <w:r>
        <w:t>:</w:t>
      </w:r>
    </w:p>
    <w:p w:rsidR="007E3CFD" w:rsidRDefault="007E3CFD" w:rsidP="007E3CFD">
      <w:pPr>
        <w:pStyle w:val="Lijstalinea"/>
        <w:numPr>
          <w:ilvl w:val="0"/>
          <w:numId w:val="1"/>
        </w:numPr>
      </w:pPr>
      <w:r>
        <w:t>Algemene naam kiezen en naar meerdere groepen promoten</w:t>
      </w:r>
    </w:p>
    <w:p w:rsidR="007E3CFD" w:rsidRDefault="007E3CFD" w:rsidP="007E3CFD">
      <w:pPr>
        <w:pStyle w:val="Lijstalinea"/>
        <w:numPr>
          <w:ilvl w:val="0"/>
          <w:numId w:val="1"/>
        </w:numPr>
      </w:pPr>
      <w:r>
        <w:t>Algemene naam kiezen en naar 1 specifieke groep promoten</w:t>
      </w:r>
    </w:p>
    <w:p w:rsidR="007E3CFD" w:rsidRDefault="007E3CFD" w:rsidP="007E3CFD">
      <w:pPr>
        <w:pStyle w:val="Lijstalinea"/>
        <w:numPr>
          <w:ilvl w:val="0"/>
          <w:numId w:val="1"/>
        </w:numPr>
      </w:pPr>
      <w:r>
        <w:t>Specifieke naam(Huisrekeningonline.nl) naar specifieke groep</w:t>
      </w:r>
      <w:r w:rsidR="00E56516">
        <w:t>(en)</w:t>
      </w:r>
      <w:r>
        <w:t xml:space="preserve"> promoten</w:t>
      </w:r>
      <w:r w:rsidR="006F3319">
        <w:t xml:space="preserve"> die daarbij passen.</w:t>
      </w:r>
    </w:p>
    <w:sectPr w:rsidR="007E3CFD" w:rsidSect="00C3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B24A4"/>
    <w:multiLevelType w:val="hybridMultilevel"/>
    <w:tmpl w:val="E1D681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6181"/>
    <w:rsid w:val="000763B8"/>
    <w:rsid w:val="000D6D3F"/>
    <w:rsid w:val="001A26E9"/>
    <w:rsid w:val="002B3EF5"/>
    <w:rsid w:val="004759E7"/>
    <w:rsid w:val="006F3319"/>
    <w:rsid w:val="007E3CFD"/>
    <w:rsid w:val="00917A06"/>
    <w:rsid w:val="00C32744"/>
    <w:rsid w:val="00C6212F"/>
    <w:rsid w:val="00D86181"/>
    <w:rsid w:val="00E5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27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3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7</cp:revision>
  <dcterms:created xsi:type="dcterms:W3CDTF">2009-10-30T13:10:00Z</dcterms:created>
  <dcterms:modified xsi:type="dcterms:W3CDTF">2009-10-30T14:07:00Z</dcterms:modified>
</cp:coreProperties>
</file>