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CE" w:rsidRDefault="0043089E" w:rsidP="0043089E">
      <w:r>
        <w:t xml:space="preserve">Business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domination</w:t>
      </w:r>
      <w:proofErr w:type="spellEnd"/>
      <w:r>
        <w:t>!</w:t>
      </w:r>
    </w:p>
    <w:p w:rsidR="0043089E" w:rsidRDefault="0043089E" w:rsidP="0043089E">
      <w:r>
        <w:t>Beschrijven visie/doel site</w:t>
      </w:r>
      <w:r>
        <w:br/>
        <w:t>Voor studenten door studenten, aanbieden van het studentenplatform die hulp biedt bij het studenten leven. Doormiddel van kosten verdeling.</w:t>
      </w:r>
    </w:p>
    <w:p w:rsidR="001A110A" w:rsidRDefault="001A110A" w:rsidP="0043089E">
      <w:r>
        <w:t>Bereik vergroten:</w:t>
      </w:r>
    </w:p>
    <w:p w:rsidR="00C71EF1" w:rsidRDefault="001A110A" w:rsidP="00C71EF1">
      <w:pPr>
        <w:pStyle w:val="Lijstalinea"/>
        <w:numPr>
          <w:ilvl w:val="0"/>
          <w:numId w:val="5"/>
        </w:numPr>
      </w:pPr>
      <w:r>
        <w:t>Partnership</w:t>
      </w:r>
      <w:r w:rsidR="00C71EF1">
        <w:t>s</w:t>
      </w:r>
    </w:p>
    <w:p w:rsidR="00C71EF1" w:rsidRDefault="00C71EF1" w:rsidP="00C71EF1">
      <w:pPr>
        <w:pStyle w:val="Lijstalinea"/>
        <w:numPr>
          <w:ilvl w:val="0"/>
          <w:numId w:val="5"/>
        </w:numPr>
      </w:pPr>
      <w:proofErr w:type="spellStart"/>
      <w:r>
        <w:t>Social</w:t>
      </w:r>
      <w:proofErr w:type="spellEnd"/>
      <w:r>
        <w:t xml:space="preserve"> Media</w:t>
      </w:r>
    </w:p>
    <w:p w:rsidR="0043089E" w:rsidRDefault="0043089E" w:rsidP="0043089E">
      <w:r>
        <w:t>Welke manieren gaan we geld verdienen:</w:t>
      </w:r>
    </w:p>
    <w:p w:rsidR="0043089E" w:rsidRDefault="0043089E" w:rsidP="0043089E">
      <w:pPr>
        <w:pStyle w:val="Lijstalinea"/>
        <w:numPr>
          <w:ilvl w:val="0"/>
          <w:numId w:val="4"/>
        </w:numPr>
      </w:pPr>
      <w:proofErr w:type="spellStart"/>
      <w:r>
        <w:t>Ads</w:t>
      </w:r>
      <w:proofErr w:type="spellEnd"/>
      <w:r>
        <w:t xml:space="preserve">, </w:t>
      </w:r>
      <w:proofErr w:type="spellStart"/>
      <w:r>
        <w:t>ala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>.</w:t>
      </w:r>
    </w:p>
    <w:p w:rsidR="0043089E" w:rsidRDefault="0043089E" w:rsidP="0043089E">
      <w:pPr>
        <w:pStyle w:val="Lijstalinea"/>
        <w:numPr>
          <w:ilvl w:val="0"/>
          <w:numId w:val="4"/>
        </w:numPr>
      </w:pPr>
      <w:r>
        <w:t>Partnerships</w:t>
      </w:r>
    </w:p>
    <w:p w:rsidR="0043089E" w:rsidRDefault="0043089E" w:rsidP="0043089E">
      <w:pPr>
        <w:pStyle w:val="Lijstalinea"/>
        <w:numPr>
          <w:ilvl w:val="0"/>
          <w:numId w:val="4"/>
        </w:numPr>
      </w:pPr>
      <w:proofErr w:type="spellStart"/>
      <w:r>
        <w:t>Whitelabeling</w:t>
      </w:r>
      <w:proofErr w:type="spellEnd"/>
    </w:p>
    <w:p w:rsidR="0043089E" w:rsidRDefault="0043089E" w:rsidP="0043089E">
      <w:pPr>
        <w:pStyle w:val="Lijstalinea"/>
        <w:numPr>
          <w:ilvl w:val="0"/>
          <w:numId w:val="4"/>
        </w:numPr>
      </w:pPr>
      <w:proofErr w:type="spellStart"/>
      <w:r>
        <w:t>Datamining</w:t>
      </w:r>
      <w:proofErr w:type="spellEnd"/>
    </w:p>
    <w:p w:rsidR="0043089E" w:rsidRDefault="0043089E" w:rsidP="0043089E">
      <w:proofErr w:type="spellStart"/>
      <w:r>
        <w:t>Ads</w:t>
      </w:r>
      <w:proofErr w:type="spellEnd"/>
      <w:r>
        <w:t>:</w:t>
      </w:r>
    </w:p>
    <w:p w:rsidR="0043089E" w:rsidRPr="0043089E" w:rsidRDefault="0043089E" w:rsidP="0043089E">
      <w:r>
        <w:t xml:space="preserve">Door het aanbieden van verschillende  posities op de site voor </w:t>
      </w:r>
      <w:proofErr w:type="spellStart"/>
      <w:r>
        <w:t>ads</w:t>
      </w:r>
      <w:proofErr w:type="spellEnd"/>
      <w:r>
        <w:t xml:space="preserve"> is het mogelijk extra inkomsten te generen. Deze </w:t>
      </w:r>
      <w:proofErr w:type="spellStart"/>
      <w:r>
        <w:t>ads</w:t>
      </w:r>
      <w:proofErr w:type="spellEnd"/>
      <w:r>
        <w:t xml:space="preserve"> moeten aan een aantal eisen voldoen (documentje/presentatie voorwaarden). </w:t>
      </w:r>
    </w:p>
    <w:sectPr w:rsidR="0043089E" w:rsidRPr="0043089E" w:rsidSect="007A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EA2"/>
    <w:multiLevelType w:val="multilevel"/>
    <w:tmpl w:val="06E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F0B61"/>
    <w:multiLevelType w:val="hybridMultilevel"/>
    <w:tmpl w:val="84E00F74"/>
    <w:lvl w:ilvl="0" w:tplc="81FE5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B2F"/>
    <w:multiLevelType w:val="hybridMultilevel"/>
    <w:tmpl w:val="DC02B78E"/>
    <w:lvl w:ilvl="0" w:tplc="81FE5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616D"/>
    <w:multiLevelType w:val="multilevel"/>
    <w:tmpl w:val="DCD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40061"/>
    <w:multiLevelType w:val="multilevel"/>
    <w:tmpl w:val="713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5873"/>
    <w:rsid w:val="00003154"/>
    <w:rsid w:val="001A110A"/>
    <w:rsid w:val="00220CCE"/>
    <w:rsid w:val="00235873"/>
    <w:rsid w:val="00251BEC"/>
    <w:rsid w:val="002B102C"/>
    <w:rsid w:val="003019AE"/>
    <w:rsid w:val="00374CEF"/>
    <w:rsid w:val="003911CC"/>
    <w:rsid w:val="0043089E"/>
    <w:rsid w:val="00457308"/>
    <w:rsid w:val="004D4D92"/>
    <w:rsid w:val="004D587C"/>
    <w:rsid w:val="00772434"/>
    <w:rsid w:val="007A66DD"/>
    <w:rsid w:val="007C786B"/>
    <w:rsid w:val="007D051E"/>
    <w:rsid w:val="007D6F45"/>
    <w:rsid w:val="007F238C"/>
    <w:rsid w:val="008409DA"/>
    <w:rsid w:val="008474DA"/>
    <w:rsid w:val="008616D9"/>
    <w:rsid w:val="008E21C2"/>
    <w:rsid w:val="00922944"/>
    <w:rsid w:val="009E715F"/>
    <w:rsid w:val="00A05F81"/>
    <w:rsid w:val="00A367AB"/>
    <w:rsid w:val="00A374EE"/>
    <w:rsid w:val="00B53AB8"/>
    <w:rsid w:val="00BA4BEE"/>
    <w:rsid w:val="00C71EF1"/>
    <w:rsid w:val="00D73BA8"/>
    <w:rsid w:val="00F04DB1"/>
    <w:rsid w:val="00F9205F"/>
    <w:rsid w:val="00FE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66DD"/>
  </w:style>
  <w:style w:type="paragraph" w:styleId="Kop1">
    <w:name w:val="heading 1"/>
    <w:basedOn w:val="Standaard"/>
    <w:next w:val="Standaard"/>
    <w:link w:val="Kop1Char"/>
    <w:uiPriority w:val="9"/>
    <w:qFormat/>
    <w:rsid w:val="00235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2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5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F04DB1"/>
    <w:rPr>
      <w:color w:val="104D9D"/>
      <w:u w:val="single"/>
    </w:rPr>
  </w:style>
  <w:style w:type="paragraph" w:styleId="Geenafstand">
    <w:name w:val="No Spacing"/>
    <w:uiPriority w:val="1"/>
    <w:qFormat/>
    <w:rsid w:val="00F9205F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F92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4D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30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3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525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210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42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5764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4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9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4289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62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7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8225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26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97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2753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67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6687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6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615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16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4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794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08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0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20543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22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3C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07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9817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0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8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162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37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3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327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38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71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613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8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502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118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14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7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21315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70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1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7609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9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5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FFFFF"/>
            <w:bottom w:val="none" w:sz="0" w:space="0" w:color="auto"/>
            <w:right w:val="none" w:sz="0" w:space="0" w:color="auto"/>
          </w:divBdr>
          <w:divsChild>
            <w:div w:id="1592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79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2010-10-30T10:12:00Z</dcterms:created>
  <dcterms:modified xsi:type="dcterms:W3CDTF">2010-10-30T10:27:00Z</dcterms:modified>
</cp:coreProperties>
</file>